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3"/>
      </w:tblGrid>
      <w:tr w:rsidR="008408B2" w:rsidRPr="009C5195" w14:paraId="15F59B2C" w14:textId="77777777" w:rsidTr="00BC0ACE">
        <w:trPr>
          <w:trHeight w:val="2229"/>
          <w:jc w:val="center"/>
        </w:trPr>
        <w:tc>
          <w:tcPr>
            <w:tcW w:w="5000" w:type="pct"/>
          </w:tcPr>
          <w:p w14:paraId="01202BB3" w14:textId="0E0BE139" w:rsidR="003507F8" w:rsidRPr="003507F8" w:rsidRDefault="008408B2" w:rsidP="003507F8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2F4B46">
              <w:rPr>
                <w:rFonts w:eastAsia="Times New Roman"/>
                <w:b/>
                <w:bCs/>
                <w:sz w:val="26"/>
                <w:szCs w:val="26"/>
              </w:rPr>
              <w:t>Asse 1 –</w:t>
            </w:r>
            <w:r w:rsidR="003507F8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3507F8" w:rsidRPr="003507F8">
              <w:rPr>
                <w:rFonts w:eastAsia="Times New Roman"/>
                <w:b/>
                <w:bCs/>
                <w:sz w:val="26"/>
                <w:szCs w:val="26"/>
              </w:rPr>
              <w:t>RICERCA, INNOVAZIONE, DIGITALIZZAZIONE E</w:t>
            </w:r>
          </w:p>
          <w:p w14:paraId="4A3923DB" w14:textId="77777777" w:rsidR="008408B2" w:rsidRPr="002F4B46" w:rsidRDefault="003507F8" w:rsidP="003507F8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3507F8">
              <w:rPr>
                <w:rFonts w:eastAsia="Times New Roman"/>
                <w:b/>
                <w:bCs/>
                <w:sz w:val="26"/>
                <w:szCs w:val="26"/>
              </w:rPr>
              <w:t>COMPETIVITÀ</w:t>
            </w:r>
          </w:p>
          <w:p w14:paraId="0D215A63" w14:textId="77777777" w:rsidR="008408B2" w:rsidRPr="00BE3D22" w:rsidRDefault="008408B2" w:rsidP="003507F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Obiettivo S</w:t>
            </w:r>
            <w:r w:rsidRPr="00DA7885">
              <w:rPr>
                <w:rFonts w:eastAsia="Times New Roman"/>
                <w:b/>
                <w:bCs/>
                <w:sz w:val="26"/>
                <w:szCs w:val="26"/>
              </w:rPr>
              <w:t xml:space="preserve">pecifico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1.1 “</w:t>
            </w:r>
            <w:r w:rsidR="003507F8" w:rsidRPr="003507F8">
              <w:rPr>
                <w:rFonts w:eastAsia="Times New Roman"/>
                <w:b/>
                <w:bCs/>
                <w:sz w:val="26"/>
                <w:szCs w:val="26"/>
              </w:rPr>
              <w:t>Sviluppare e rafforzare le capacità di ricerca e di innovazione e l’introduzione di</w:t>
            </w:r>
            <w:r w:rsidR="003507F8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3507F8" w:rsidRPr="003507F8">
              <w:rPr>
                <w:rFonts w:eastAsia="Times New Roman"/>
                <w:b/>
                <w:bCs/>
                <w:sz w:val="26"/>
                <w:szCs w:val="26"/>
              </w:rPr>
              <w:t>tecnologie avanzat</w:t>
            </w:r>
            <w:r w:rsidR="003507F8">
              <w:rPr>
                <w:rFonts w:eastAsia="Times New Roman"/>
                <w:b/>
                <w:bCs/>
                <w:sz w:val="26"/>
                <w:szCs w:val="26"/>
              </w:rPr>
              <w:t>e</w:t>
            </w:r>
            <w:r w:rsidRPr="00BE3D22">
              <w:rPr>
                <w:rFonts w:eastAsia="Times New Roman"/>
                <w:b/>
                <w:bCs/>
                <w:sz w:val="26"/>
                <w:szCs w:val="26"/>
              </w:rPr>
              <w:t>”</w:t>
            </w:r>
          </w:p>
          <w:p w14:paraId="53952E07" w14:textId="77777777" w:rsidR="008F0943" w:rsidRPr="006F2B81" w:rsidRDefault="008F0943" w:rsidP="003507F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bCs/>
              </w:rPr>
            </w:pPr>
            <w:r w:rsidRPr="006F2B81">
              <w:rPr>
                <w:b/>
                <w:bCs/>
              </w:rPr>
              <w:t xml:space="preserve">AZIONE “1.1.3 </w:t>
            </w:r>
            <w:r w:rsidR="003507F8" w:rsidRPr="006F2B81">
              <w:rPr>
                <w:b/>
                <w:bCs/>
              </w:rPr>
              <w:t>Promuovere la creazione e il consolidamento di startup innovative e spin off, e l’attrazione di aziende e capitali</w:t>
            </w:r>
            <w:r w:rsidRPr="006F2B81">
              <w:rPr>
                <w:b/>
                <w:bCs/>
              </w:rPr>
              <w:t>”</w:t>
            </w:r>
          </w:p>
          <w:p w14:paraId="1D13A6E0" w14:textId="0C28D745" w:rsidR="008408B2" w:rsidRPr="0038038A" w:rsidRDefault="008F0943" w:rsidP="00BC0AC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8F0943">
              <w:rPr>
                <w:b/>
                <w:bCs/>
              </w:rPr>
              <w:t>“</w:t>
            </w:r>
            <w:r w:rsidR="003507F8">
              <w:rPr>
                <w:b/>
                <w:bCs/>
              </w:rPr>
              <w:t xml:space="preserve">AVVISO PUBBLICO “Campania </w:t>
            </w:r>
            <w:r w:rsidR="007B4E0F">
              <w:rPr>
                <w:b/>
                <w:bCs/>
              </w:rPr>
              <w:t>Start</w:t>
            </w:r>
            <w:r w:rsidR="007B4E0F" w:rsidRPr="008F0943">
              <w:rPr>
                <w:b/>
                <w:bCs/>
              </w:rPr>
              <w:t>up</w:t>
            </w:r>
            <w:r w:rsidRPr="008F0943">
              <w:rPr>
                <w:b/>
                <w:bCs/>
              </w:rPr>
              <w:t xml:space="preserve"> 202</w:t>
            </w:r>
            <w:r w:rsidR="003507F8">
              <w:rPr>
                <w:b/>
                <w:bCs/>
              </w:rPr>
              <w:t>3</w:t>
            </w:r>
            <w:r w:rsidRPr="008F0943">
              <w:rPr>
                <w:b/>
                <w:bCs/>
              </w:rPr>
              <w:t>”</w:t>
            </w:r>
          </w:p>
        </w:tc>
      </w:tr>
    </w:tbl>
    <w:p w14:paraId="0A4E9884" w14:textId="77777777" w:rsidR="00AB197E" w:rsidRDefault="00AB197E" w:rsidP="008408B2">
      <w:pPr>
        <w:jc w:val="center"/>
        <w:rPr>
          <w:rFonts w:cs="Calibri"/>
          <w:b/>
          <w:szCs w:val="24"/>
          <w:lang w:eastAsia="it-IT"/>
        </w:rPr>
      </w:pPr>
    </w:p>
    <w:p w14:paraId="043DB5E8" w14:textId="77777777" w:rsidR="008408B2" w:rsidRPr="007A5AB0" w:rsidRDefault="008408B2" w:rsidP="00AB197E">
      <w:pPr>
        <w:spacing w:after="0" w:line="240" w:lineRule="auto"/>
        <w:jc w:val="center"/>
        <w:rPr>
          <w:rFonts w:cs="Calibri"/>
          <w:b/>
          <w:sz w:val="22"/>
          <w:lang w:eastAsia="it-IT"/>
        </w:rPr>
      </w:pPr>
      <w:r w:rsidRPr="007A5AB0">
        <w:rPr>
          <w:rFonts w:cs="Calibri"/>
          <w:b/>
          <w:sz w:val="22"/>
          <w:lang w:eastAsia="it-IT"/>
        </w:rPr>
        <w:t>RICHIESTA DI EROGAZIONE DEL CONTRIBUTO</w:t>
      </w:r>
    </w:p>
    <w:p w14:paraId="4E78305D" w14:textId="70717D26" w:rsidR="008408B2" w:rsidRPr="007A5AB0" w:rsidRDefault="008408B2" w:rsidP="00AB197E">
      <w:pPr>
        <w:spacing w:after="0" w:line="240" w:lineRule="auto"/>
        <w:jc w:val="center"/>
        <w:rPr>
          <w:rFonts w:cs="Calibri"/>
          <w:b/>
          <w:sz w:val="22"/>
          <w:lang w:eastAsia="it-IT"/>
        </w:rPr>
      </w:pPr>
      <w:r w:rsidRPr="007A5AB0">
        <w:rPr>
          <w:rFonts w:cs="Calibri"/>
          <w:b/>
          <w:sz w:val="22"/>
          <w:lang w:eastAsia="it-IT"/>
        </w:rPr>
        <w:t xml:space="preserve">A TITOLO DI </w:t>
      </w:r>
      <w:r w:rsidR="00887056" w:rsidRPr="007A5AB0">
        <w:rPr>
          <w:rFonts w:cs="Calibri"/>
          <w:b/>
          <w:sz w:val="22"/>
          <w:lang w:eastAsia="it-IT"/>
        </w:rPr>
        <w:t>SAL</w:t>
      </w:r>
      <w:r w:rsidR="000D2944" w:rsidRPr="007A5AB0">
        <w:rPr>
          <w:rFonts w:cs="Calibri"/>
          <w:b/>
          <w:sz w:val="22"/>
          <w:lang w:eastAsia="it-IT"/>
        </w:rPr>
        <w:t>DO</w:t>
      </w:r>
    </w:p>
    <w:p w14:paraId="73E44AA1" w14:textId="5200032E" w:rsidR="00195546" w:rsidRPr="007A5AB0" w:rsidRDefault="00195546" w:rsidP="00AB197E">
      <w:pPr>
        <w:spacing w:after="0" w:line="240" w:lineRule="auto"/>
        <w:jc w:val="center"/>
        <w:rPr>
          <w:rFonts w:cs="Calibri"/>
          <w:b/>
          <w:sz w:val="22"/>
          <w:lang w:eastAsia="it-IT"/>
        </w:rPr>
      </w:pPr>
      <w:r w:rsidRPr="007A5AB0">
        <w:rPr>
          <w:rFonts w:cs="Calibri"/>
          <w:b/>
          <w:i/>
          <w:iCs/>
          <w:sz w:val="22"/>
          <w:lang w:eastAsia="it-IT"/>
        </w:rPr>
        <w:t>(art.</w:t>
      </w:r>
      <w:r w:rsidR="004676AD" w:rsidRPr="007A5AB0">
        <w:rPr>
          <w:rFonts w:cs="Calibri"/>
          <w:b/>
          <w:i/>
          <w:iCs/>
          <w:sz w:val="22"/>
          <w:lang w:eastAsia="it-IT"/>
        </w:rPr>
        <w:t>7</w:t>
      </w:r>
      <w:r w:rsidRPr="007A5AB0">
        <w:rPr>
          <w:rFonts w:cs="Calibri"/>
          <w:b/>
          <w:i/>
          <w:iCs/>
          <w:sz w:val="22"/>
          <w:lang w:eastAsia="it-IT"/>
        </w:rPr>
        <w:t xml:space="preserve"> comma </w:t>
      </w:r>
      <w:r w:rsidR="000D2944" w:rsidRPr="007A5AB0">
        <w:rPr>
          <w:rFonts w:cs="Calibri"/>
          <w:b/>
          <w:i/>
          <w:iCs/>
          <w:sz w:val="22"/>
          <w:lang w:eastAsia="it-IT"/>
        </w:rPr>
        <w:t>6 e 7</w:t>
      </w:r>
      <w:r w:rsidRPr="007A5AB0">
        <w:rPr>
          <w:rFonts w:cs="Calibri"/>
          <w:b/>
          <w:i/>
          <w:iCs/>
          <w:sz w:val="22"/>
          <w:lang w:eastAsia="it-IT"/>
        </w:rPr>
        <w:t xml:space="preserve"> </w:t>
      </w:r>
      <w:r w:rsidR="00B2466A" w:rsidRPr="007A5AB0">
        <w:rPr>
          <w:rFonts w:cs="Calibri"/>
          <w:b/>
          <w:i/>
          <w:iCs/>
          <w:sz w:val="22"/>
          <w:lang w:eastAsia="it-IT"/>
        </w:rPr>
        <w:t>Convenzione</w:t>
      </w:r>
      <w:r w:rsidRPr="007A5AB0">
        <w:rPr>
          <w:rFonts w:cs="Calibri"/>
          <w:b/>
          <w:sz w:val="22"/>
          <w:lang w:eastAsia="it-IT"/>
        </w:rPr>
        <w:t>)</w:t>
      </w:r>
    </w:p>
    <w:p w14:paraId="18100371" w14:textId="77777777" w:rsidR="00AB197E" w:rsidRPr="002B2FAB" w:rsidRDefault="00AB197E" w:rsidP="00AB197E">
      <w:pPr>
        <w:spacing w:after="0" w:line="240" w:lineRule="auto"/>
        <w:jc w:val="center"/>
        <w:rPr>
          <w:rFonts w:cs="Calibri"/>
          <w:b/>
          <w:szCs w:val="24"/>
          <w:lang w:eastAsia="it-IT"/>
        </w:rPr>
      </w:pPr>
    </w:p>
    <w:p w14:paraId="3960D0C1" w14:textId="4EBBE9F3" w:rsidR="00173386" w:rsidRPr="007A5AB0" w:rsidRDefault="006E1869" w:rsidP="4849E1D7">
      <w:pPr>
        <w:spacing w:after="0" w:line="276" w:lineRule="auto"/>
        <w:rPr>
          <w:rFonts w:asciiTheme="minorHAnsi" w:eastAsia="SimSun" w:hAnsiTheme="minorHAnsi" w:cstheme="minorBidi"/>
          <w:sz w:val="20"/>
          <w:szCs w:val="20"/>
          <w:lang w:eastAsia="zh-CN" w:bidi="hi-IN"/>
        </w:rPr>
      </w:pPr>
      <w:r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Il/La sottoscritto/a___ ___________________________________________   nato/a </w:t>
      </w:r>
      <w:proofErr w:type="spellStart"/>
      <w:r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a</w:t>
      </w:r>
      <w:proofErr w:type="spellEnd"/>
      <w:r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 ________________ (Prov.___), il _______________</w:t>
      </w:r>
      <w:r w:rsidR="002B2FAB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,</w:t>
      </w:r>
      <w:r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 Codice Fiscale _______________________ </w:t>
      </w:r>
      <w:r w:rsidR="002B2FAB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, </w:t>
      </w:r>
      <w:r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residente a _________________ (Prov._____) in via _______________________ n. ____, in qualità di rappresentante legale dell’impresa______________________________________, </w:t>
      </w:r>
      <w:r w:rsidR="002F5DC7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P. </w:t>
      </w:r>
      <w:proofErr w:type="spellStart"/>
      <w:r w:rsidR="002F5DC7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IVA</w:t>
      </w:r>
      <w:r w:rsidR="00286BE5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_____</w:t>
      </w:r>
      <w:r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avente</w:t>
      </w:r>
      <w:proofErr w:type="spellEnd"/>
      <w:r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 sede legale in _______________________,</w:t>
      </w:r>
      <w:r w:rsidR="0032621B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 </w:t>
      </w:r>
      <w:r w:rsidR="00057681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soggetto </w:t>
      </w:r>
      <w:r w:rsidR="00663983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beneficiario</w:t>
      </w:r>
      <w:r w:rsidR="002B2FAB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 </w:t>
      </w:r>
      <w:r w:rsidR="00057681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del progetto </w:t>
      </w:r>
      <w:r w:rsidR="00701CBA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__________ </w:t>
      </w:r>
      <w:r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ammesso a finanziamento nell’ambito dell’Avviso </w:t>
      </w:r>
      <w:r w:rsidR="006F2B81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Pubblico</w:t>
      </w:r>
      <w:r w:rsidR="224F3982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 </w:t>
      </w:r>
      <w:r w:rsidR="006F2B81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”Campania Start</w:t>
      </w:r>
      <w:r w:rsidR="008F0943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up 202</w:t>
      </w:r>
      <w:r w:rsidR="006F2B81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3</w:t>
      </w:r>
      <w:r w:rsidR="00701CBA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“, </w:t>
      </w:r>
      <w:r w:rsidR="00173386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in relazione </w:t>
      </w:r>
      <w:r w:rsidR="00C41D44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al contributo </w:t>
      </w:r>
      <w:r w:rsidR="00C630B9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concesso</w:t>
      </w:r>
      <w:r w:rsidR="00173386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 con </w:t>
      </w:r>
      <w:r w:rsidR="00C630B9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Decreto Dirigenziale </w:t>
      </w:r>
      <w:r w:rsidR="00173386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n° ____ del ____________ dalla </w:t>
      </w:r>
      <w:r w:rsidR="00A2186A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Regione Campania</w:t>
      </w:r>
      <w:r w:rsidR="00173386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,  </w:t>
      </w:r>
      <w:r w:rsidR="006C5EF2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UOD 50.10.05 “Star</w:t>
      </w:r>
      <w:r w:rsidR="00663983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tu</w:t>
      </w:r>
      <w:r w:rsidR="006C5EF2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p</w:t>
      </w:r>
      <w:r w:rsidR="00F1146C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 Innovative e</w:t>
      </w:r>
      <w:r w:rsidR="00663983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d</w:t>
      </w:r>
      <w:r w:rsidR="00F1146C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 Economia D</w:t>
      </w:r>
      <w:r w:rsidR="006C5EF2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igitale”</w:t>
      </w:r>
      <w:r w:rsidR="00F1146C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, </w:t>
      </w:r>
      <w:r w:rsidR="00173386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 xml:space="preserve">ai sensi del </w:t>
      </w:r>
      <w:r w:rsidR="00663983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Regolamento (UE) n. 1060/2021</w:t>
      </w:r>
      <w:r w:rsidR="00173386" w:rsidRPr="4849E1D7">
        <w:rPr>
          <w:rFonts w:asciiTheme="minorHAnsi" w:eastAsia="SimSun" w:hAnsiTheme="minorHAnsi" w:cstheme="minorBidi"/>
          <w:sz w:val="20"/>
          <w:szCs w:val="20"/>
          <w:lang w:eastAsia="zh-CN" w:bidi="hi-IN"/>
        </w:rPr>
        <w:t>, per un importo del contributo pari a Euro _____________________</w:t>
      </w:r>
    </w:p>
    <w:p w14:paraId="5235599F" w14:textId="77777777" w:rsidR="00AB197E" w:rsidRPr="007A5AB0" w:rsidRDefault="00AB197E" w:rsidP="00173386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3BC1CF9" w14:textId="77777777" w:rsidR="00173386" w:rsidRPr="007A5AB0" w:rsidRDefault="00173386" w:rsidP="00173386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A5AB0">
        <w:rPr>
          <w:rFonts w:asciiTheme="minorHAnsi" w:hAnsiTheme="minorHAnsi" w:cstheme="minorHAnsi"/>
          <w:b/>
          <w:sz w:val="20"/>
          <w:szCs w:val="20"/>
        </w:rPr>
        <w:t>CHIEDE</w:t>
      </w:r>
    </w:p>
    <w:p w14:paraId="1AD03690" w14:textId="50097507" w:rsidR="000D2944" w:rsidRPr="007A5AB0" w:rsidRDefault="00173386" w:rsidP="00A85CB0">
      <w:pPr>
        <w:tabs>
          <w:tab w:val="left" w:pos="0"/>
        </w:tabs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b/>
          <w:sz w:val="20"/>
          <w:szCs w:val="20"/>
          <w:u w:val="single"/>
        </w:rPr>
        <w:t>l’erogazione</w:t>
      </w:r>
      <w:r w:rsidR="000D2944" w:rsidRPr="007A5AB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D2944" w:rsidRPr="007A5AB0">
        <w:rPr>
          <w:rFonts w:asciiTheme="minorHAnsi" w:hAnsiTheme="minorHAnsi" w:cstheme="minorHAnsi"/>
          <w:sz w:val="20"/>
          <w:szCs w:val="20"/>
        </w:rPr>
        <w:t>del saldo spettante</w:t>
      </w:r>
      <w:r w:rsidR="00A57C2E" w:rsidRPr="007A5AB0">
        <w:rPr>
          <w:rFonts w:asciiTheme="minorHAnsi" w:hAnsiTheme="minorHAnsi" w:cstheme="minorHAnsi"/>
          <w:sz w:val="20"/>
          <w:szCs w:val="20"/>
        </w:rPr>
        <w:t xml:space="preserve"> </w:t>
      </w:r>
      <w:r w:rsidR="000D2944" w:rsidRPr="007A5AB0">
        <w:rPr>
          <w:rFonts w:asciiTheme="minorHAnsi" w:hAnsiTheme="minorHAnsi" w:cstheme="minorHAnsi"/>
          <w:sz w:val="20"/>
          <w:szCs w:val="20"/>
        </w:rPr>
        <w:t xml:space="preserve">pari a </w:t>
      </w:r>
      <w:r w:rsidRPr="007A5AB0">
        <w:rPr>
          <w:rFonts w:asciiTheme="minorHAnsi" w:hAnsiTheme="minorHAnsi" w:cstheme="minorHAnsi"/>
          <w:sz w:val="20"/>
          <w:szCs w:val="20"/>
        </w:rPr>
        <w:t xml:space="preserve">Euro </w:t>
      </w:r>
      <w:r w:rsidR="009E339E" w:rsidRPr="007A5AB0">
        <w:rPr>
          <w:rFonts w:asciiTheme="minorHAnsi" w:hAnsiTheme="minorHAnsi" w:cstheme="minorHAnsi"/>
          <w:sz w:val="20"/>
          <w:szCs w:val="20"/>
        </w:rPr>
        <w:t>________________</w:t>
      </w:r>
      <w:r w:rsidRPr="007A5AB0">
        <w:rPr>
          <w:rFonts w:asciiTheme="minorHAnsi" w:hAnsiTheme="minorHAnsi" w:cstheme="minorHAnsi"/>
          <w:sz w:val="20"/>
          <w:szCs w:val="20"/>
        </w:rPr>
        <w:t xml:space="preserve">, </w:t>
      </w:r>
      <w:r w:rsidR="000D2944" w:rsidRPr="007A5AB0">
        <w:rPr>
          <w:rFonts w:asciiTheme="minorHAnsi" w:hAnsiTheme="minorHAnsi" w:cstheme="minorHAnsi"/>
          <w:sz w:val="20"/>
          <w:szCs w:val="20"/>
        </w:rPr>
        <w:t xml:space="preserve">ed altresì </w:t>
      </w:r>
      <w:r w:rsidRPr="007A5AB0">
        <w:rPr>
          <w:rFonts w:asciiTheme="minorHAnsi" w:hAnsiTheme="minorHAnsi" w:cstheme="minorHAnsi"/>
          <w:sz w:val="20"/>
          <w:szCs w:val="20"/>
        </w:rPr>
        <w:t xml:space="preserve">pari al </w:t>
      </w:r>
      <w:r w:rsidR="009E339E" w:rsidRPr="007A5AB0">
        <w:rPr>
          <w:rFonts w:asciiTheme="minorHAnsi" w:hAnsiTheme="minorHAnsi" w:cstheme="minorHAnsi"/>
          <w:sz w:val="20"/>
          <w:szCs w:val="20"/>
        </w:rPr>
        <w:t>________</w:t>
      </w:r>
      <w:r w:rsidR="005E2E1E" w:rsidRPr="007A5AB0">
        <w:rPr>
          <w:rFonts w:asciiTheme="minorHAnsi" w:hAnsiTheme="minorHAnsi" w:cstheme="minorHAnsi"/>
          <w:sz w:val="20"/>
          <w:szCs w:val="20"/>
        </w:rPr>
        <w:t>%</w:t>
      </w:r>
      <w:r w:rsidR="00F91485" w:rsidRPr="007A5AB0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7A5AB0">
        <w:rPr>
          <w:rFonts w:asciiTheme="minorHAnsi" w:hAnsiTheme="minorHAnsi" w:cstheme="minorHAnsi"/>
          <w:sz w:val="20"/>
          <w:szCs w:val="20"/>
        </w:rPr>
        <w:t>dell’</w:t>
      </w:r>
      <w:r w:rsidR="000D2944" w:rsidRPr="007A5AB0">
        <w:rPr>
          <w:rFonts w:asciiTheme="minorHAnsi" w:hAnsiTheme="minorHAnsi" w:cstheme="minorHAnsi"/>
          <w:sz w:val="20"/>
          <w:szCs w:val="20"/>
        </w:rPr>
        <w:t>importo complessivo del contributo riconosciuto</w:t>
      </w:r>
      <w:r w:rsidR="003C10F2" w:rsidRPr="007A5AB0">
        <w:rPr>
          <w:rFonts w:asciiTheme="minorHAnsi" w:hAnsiTheme="minorHAnsi" w:cstheme="minorHAnsi"/>
          <w:sz w:val="20"/>
          <w:szCs w:val="20"/>
        </w:rPr>
        <w:t>, così come risultante dal caricamento della documentazione sulla piattaforma S.U.R.F.,</w:t>
      </w:r>
    </w:p>
    <w:p w14:paraId="1E4A537F" w14:textId="4592895A" w:rsidR="000D2944" w:rsidRPr="007A5AB0" w:rsidRDefault="00000000" w:rsidP="00D72D07">
      <w:pPr>
        <w:tabs>
          <w:tab w:val="left" w:pos="0"/>
          <w:tab w:val="left" w:pos="1120"/>
        </w:tabs>
        <w:ind w:firstLine="426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10928204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5B07" w:rsidRPr="007A5AB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04732" w:rsidRPr="007A5AB0">
        <w:rPr>
          <w:rFonts w:asciiTheme="minorHAnsi" w:hAnsiTheme="minorHAnsi" w:cstheme="minorHAnsi"/>
          <w:sz w:val="20"/>
          <w:szCs w:val="20"/>
        </w:rPr>
        <w:tab/>
        <w:t>avendo ricevuto un’anticipazione di Euro ____________;</w:t>
      </w:r>
    </w:p>
    <w:p w14:paraId="2AD33C19" w14:textId="61EAC2B6" w:rsidR="00904732" w:rsidRPr="007A5AB0" w:rsidRDefault="00000000" w:rsidP="00D72D07">
      <w:pPr>
        <w:tabs>
          <w:tab w:val="left" w:pos="0"/>
          <w:tab w:val="left" w:pos="1120"/>
        </w:tabs>
        <w:ind w:firstLine="426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714857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5B07" w:rsidRPr="007A5AB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72D07" w:rsidRPr="007A5AB0">
        <w:rPr>
          <w:rFonts w:asciiTheme="minorHAnsi" w:hAnsiTheme="minorHAnsi" w:cstheme="minorHAnsi"/>
          <w:sz w:val="20"/>
          <w:szCs w:val="20"/>
        </w:rPr>
        <w:tab/>
      </w:r>
      <w:r w:rsidR="00D72D07" w:rsidRPr="007A5AB0">
        <w:rPr>
          <w:rFonts w:asciiTheme="minorHAnsi" w:hAnsiTheme="minorHAnsi" w:cstheme="minorHAnsi"/>
          <w:sz w:val="20"/>
          <w:szCs w:val="20"/>
          <w:lang w:eastAsia="it-IT"/>
        </w:rPr>
        <w:t>avendo ricevuto successivo/i acconto/i per un importo pari a Euro_________;</w:t>
      </w:r>
    </w:p>
    <w:p w14:paraId="0BFFB239" w14:textId="77777777" w:rsidR="00824B40" w:rsidRPr="007A5AB0" w:rsidRDefault="00824B40" w:rsidP="00887056">
      <w:pPr>
        <w:spacing w:after="0" w:line="240" w:lineRule="auto"/>
        <w:ind w:right="7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615E34E" w14:textId="4E088EF9" w:rsidR="00887056" w:rsidRPr="007A5AB0" w:rsidRDefault="00887056" w:rsidP="00887056">
      <w:pPr>
        <w:spacing w:after="0" w:line="240" w:lineRule="auto"/>
        <w:ind w:right="7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A5AB0">
        <w:rPr>
          <w:rFonts w:asciiTheme="minorHAnsi" w:hAnsiTheme="minorHAnsi" w:cstheme="minorHAnsi"/>
          <w:b/>
          <w:sz w:val="20"/>
          <w:szCs w:val="20"/>
        </w:rPr>
        <w:t>INOLTRE CHIEDE:</w:t>
      </w:r>
    </w:p>
    <w:p w14:paraId="1C1CF7A8" w14:textId="77777777" w:rsidR="00A57C2E" w:rsidRPr="007A5AB0" w:rsidRDefault="00A57C2E" w:rsidP="00887056">
      <w:pPr>
        <w:spacing w:after="0" w:line="240" w:lineRule="auto"/>
        <w:ind w:right="7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0BDDFFC" w14:textId="77777777" w:rsidR="00887056" w:rsidRPr="007A5AB0" w:rsidRDefault="00887056" w:rsidP="00887056">
      <w:pPr>
        <w:spacing w:after="0" w:line="240" w:lineRule="auto"/>
        <w:ind w:right="72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che il suddetto importo sia accreditato sul seguente conto corrente</w:t>
      </w:r>
      <w:r w:rsidR="009E339E" w:rsidRPr="007A5AB0">
        <w:rPr>
          <w:rFonts w:asciiTheme="minorHAnsi" w:hAnsiTheme="minorHAnsi" w:cstheme="minorHAnsi"/>
          <w:sz w:val="20"/>
          <w:szCs w:val="20"/>
        </w:rPr>
        <w:t xml:space="preserve"> dedicato</w:t>
      </w:r>
    </w:p>
    <w:p w14:paraId="5F46864F" w14:textId="77777777" w:rsidR="00887056" w:rsidRPr="007A5AB0" w:rsidRDefault="00887056" w:rsidP="00AB197E">
      <w:pPr>
        <w:tabs>
          <w:tab w:val="left" w:pos="0"/>
        </w:tabs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4529"/>
      </w:tblGrid>
      <w:tr w:rsidR="00BC0ACE" w:rsidRPr="007A5AB0" w14:paraId="39B7AEF9" w14:textId="77777777" w:rsidTr="00BC0ACE">
        <w:trPr>
          <w:trHeight w:val="509"/>
          <w:jc w:val="center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2F9B74A5" w14:textId="77777777" w:rsidR="00BC0ACE" w:rsidRPr="007A5AB0" w:rsidRDefault="00BC0ACE" w:rsidP="00011420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N. conto corrente bancario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9FA6" w14:textId="77777777" w:rsidR="00BC0ACE" w:rsidRPr="007A5AB0" w:rsidRDefault="00BC0ACE" w:rsidP="00011420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C0ACE" w:rsidRPr="007A5AB0" w14:paraId="4342EC2A" w14:textId="77777777" w:rsidTr="00BC0ACE">
        <w:trPr>
          <w:trHeight w:val="509"/>
          <w:jc w:val="center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56C0501C" w14:textId="77777777" w:rsidR="00BC0ACE" w:rsidRPr="007A5AB0" w:rsidRDefault="00BC0ACE" w:rsidP="00011420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Intestato a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3138" w14:textId="77777777" w:rsidR="00BC0ACE" w:rsidRPr="007A5AB0" w:rsidRDefault="00BC0ACE" w:rsidP="00011420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C0ACE" w:rsidRPr="007A5AB0" w14:paraId="1D8C77A6" w14:textId="77777777" w:rsidTr="00BC0ACE">
        <w:trPr>
          <w:trHeight w:val="509"/>
          <w:jc w:val="center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796AD149" w14:textId="77777777" w:rsidR="00BC0ACE" w:rsidRPr="007A5AB0" w:rsidRDefault="00BC0ACE" w:rsidP="00011420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Istituto di credito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C90B" w14:textId="77777777" w:rsidR="00BC0ACE" w:rsidRPr="007A5AB0" w:rsidRDefault="00BC0ACE" w:rsidP="00011420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C0ACE" w:rsidRPr="007A5AB0" w14:paraId="719DE017" w14:textId="77777777" w:rsidTr="00BC0ACE">
        <w:trPr>
          <w:trHeight w:val="509"/>
          <w:jc w:val="center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30D6EE2D" w14:textId="77777777" w:rsidR="00BC0ACE" w:rsidRPr="007A5AB0" w:rsidRDefault="00BC0ACE" w:rsidP="00011420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Agenzia di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0A24" w14:textId="77777777" w:rsidR="00BC0ACE" w:rsidRPr="007A5AB0" w:rsidRDefault="00BC0ACE" w:rsidP="00011420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C0ACE" w:rsidRPr="007A5AB0" w14:paraId="2766A5D5" w14:textId="77777777" w:rsidTr="00BC0ACE">
        <w:trPr>
          <w:trHeight w:val="509"/>
          <w:jc w:val="center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50AACA77" w14:textId="77777777" w:rsidR="00BC0ACE" w:rsidRPr="007A5AB0" w:rsidRDefault="00BC0ACE" w:rsidP="00011420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17AA" w14:textId="77777777" w:rsidR="00BC0ACE" w:rsidRPr="007A5AB0" w:rsidRDefault="00BC0ACE" w:rsidP="00011420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C0ACE" w:rsidRPr="007A5AB0" w14:paraId="65D084DD" w14:textId="77777777" w:rsidTr="00BC0ACE">
        <w:trPr>
          <w:trHeight w:val="509"/>
          <w:jc w:val="center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27F4A463" w14:textId="77777777" w:rsidR="00BC0ACE" w:rsidRPr="007A5AB0" w:rsidRDefault="00BC0ACE" w:rsidP="00011420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Nominativo </w:t>
            </w:r>
            <w:r w:rsidR="009E339E"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del/dei soggetto/i responsabile/i a operare sul C/C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32CB" w14:textId="77777777" w:rsidR="00BC0ACE" w:rsidRPr="007A5AB0" w:rsidRDefault="00BC0ACE" w:rsidP="00011420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C0ACE" w:rsidRPr="007A5AB0" w14:paraId="41FDFD02" w14:textId="77777777" w:rsidTr="00BC0ACE">
        <w:trPr>
          <w:trHeight w:val="509"/>
          <w:jc w:val="center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0B85FA84" w14:textId="77777777" w:rsidR="00BC0ACE" w:rsidRPr="007A5AB0" w:rsidRDefault="00BC0ACE" w:rsidP="00011420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Codice Fiscale </w:t>
            </w:r>
            <w:r w:rsidR="009E339E"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del/dei soggetto/i responsabile/i a operare sul C/C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4078" w14:textId="77777777" w:rsidR="00BC0ACE" w:rsidRPr="007A5AB0" w:rsidRDefault="00BC0ACE" w:rsidP="00011420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47DFFF28" w14:textId="77777777" w:rsidR="00BD630C" w:rsidRPr="007A5AB0" w:rsidRDefault="00BD630C" w:rsidP="00911ECC">
      <w:pPr>
        <w:rPr>
          <w:rFonts w:asciiTheme="minorHAnsi" w:hAnsiTheme="minorHAnsi" w:cstheme="minorHAnsi"/>
          <w:b/>
          <w:sz w:val="20"/>
          <w:szCs w:val="20"/>
        </w:rPr>
      </w:pPr>
    </w:p>
    <w:p w14:paraId="4C313CAA" w14:textId="5CDA6F4F" w:rsidR="009E339E" w:rsidRPr="007A5AB0" w:rsidRDefault="00887056" w:rsidP="00A85CB0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A tal fine, consapevole della responsabilità penale in cui incorre chi sottoscrive dichiarazioni mendaci e delle relative sanzioni penali di cui all’art. 76 del D.P.R. n. 445 del 28/12/2000, nonché delle conseguenze amministrative di decadenza dai benefici eventualmente conseguenti al provvedimento emanato, ai sensi degli artt. 46 e 47 del D.P.R. n. 445/2000 citato,</w:t>
      </w:r>
    </w:p>
    <w:p w14:paraId="17F1352E" w14:textId="77777777" w:rsidR="00887056" w:rsidRPr="007A5AB0" w:rsidRDefault="00887056" w:rsidP="00887056">
      <w:pPr>
        <w:ind w:left="4248"/>
        <w:rPr>
          <w:rFonts w:asciiTheme="minorHAnsi" w:hAnsiTheme="minorHAnsi" w:cstheme="minorHAnsi"/>
          <w:b/>
          <w:sz w:val="20"/>
          <w:szCs w:val="20"/>
        </w:rPr>
      </w:pPr>
      <w:r w:rsidRPr="007A5AB0">
        <w:rPr>
          <w:rFonts w:asciiTheme="minorHAnsi" w:hAnsiTheme="minorHAnsi" w:cstheme="minorHAnsi"/>
          <w:b/>
          <w:sz w:val="20"/>
          <w:szCs w:val="20"/>
        </w:rPr>
        <w:t xml:space="preserve">DICHIARA </w:t>
      </w:r>
    </w:p>
    <w:p w14:paraId="45D87184" w14:textId="77777777" w:rsidR="00471DA7" w:rsidRPr="007A5AB0" w:rsidRDefault="00EB6BFE" w:rsidP="0038038A">
      <w:pPr>
        <w:pStyle w:val="Paragrafoelenco"/>
        <w:numPr>
          <w:ilvl w:val="0"/>
          <w:numId w:val="13"/>
        </w:numPr>
        <w:spacing w:after="120" w:line="276" w:lineRule="auto"/>
        <w:rPr>
          <w:rFonts w:asciiTheme="minorHAnsi" w:eastAsia="SimSun" w:hAnsiTheme="minorHAnsi" w:cstheme="minorHAnsi"/>
          <w:sz w:val="20"/>
          <w:szCs w:val="20"/>
          <w:lang w:eastAsia="zh-CN" w:bidi="hi-IN"/>
        </w:rPr>
      </w:pPr>
      <w:r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 xml:space="preserve">di </w:t>
      </w:r>
      <w:r w:rsidR="00471DA7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essere regolarmente iscritto al Registro delle Imprese della CCIAA di _________________</w:t>
      </w:r>
      <w:r w:rsidR="005E2E1E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 xml:space="preserve"> dal__________________</w:t>
      </w:r>
      <w:r w:rsidR="002F5DC7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;</w:t>
      </w:r>
    </w:p>
    <w:p w14:paraId="226D8AB7" w14:textId="77777777" w:rsidR="00E72B66" w:rsidRPr="007A5AB0" w:rsidRDefault="00E72B66" w:rsidP="00E72B66">
      <w:pPr>
        <w:pStyle w:val="Paragrafoelenco"/>
        <w:numPr>
          <w:ilvl w:val="0"/>
          <w:numId w:val="13"/>
        </w:numPr>
        <w:spacing w:after="120" w:line="276" w:lineRule="auto"/>
        <w:rPr>
          <w:rFonts w:asciiTheme="minorHAnsi" w:eastAsia="SimSun" w:hAnsiTheme="minorHAnsi" w:cstheme="minorHAnsi"/>
          <w:sz w:val="20"/>
          <w:szCs w:val="20"/>
          <w:lang w:eastAsia="zh-CN" w:bidi="hi-IN"/>
        </w:rPr>
      </w:pPr>
      <w:r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che il capitale sociale sottoscritto è stato interamente versato come previsto dall’art.5 comma 13 dell’Avviso;</w:t>
      </w:r>
    </w:p>
    <w:p w14:paraId="1B879BFD" w14:textId="77777777" w:rsidR="00EC2A1B" w:rsidRPr="007A5AB0" w:rsidRDefault="00EB6BFE" w:rsidP="0038038A">
      <w:pPr>
        <w:pStyle w:val="Paragrafoelenco"/>
        <w:numPr>
          <w:ilvl w:val="0"/>
          <w:numId w:val="13"/>
        </w:numPr>
        <w:spacing w:after="120" w:line="276" w:lineRule="auto"/>
        <w:rPr>
          <w:rFonts w:asciiTheme="minorHAnsi" w:eastAsia="SimSun" w:hAnsiTheme="minorHAnsi" w:cstheme="minorHAnsi"/>
          <w:sz w:val="20"/>
          <w:szCs w:val="20"/>
          <w:lang w:eastAsia="zh-CN" w:bidi="hi-IN"/>
        </w:rPr>
      </w:pPr>
      <w:r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 xml:space="preserve">di </w:t>
      </w:r>
      <w:r w:rsidR="00EA1BCE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avere sede o unità produttiva locale destinataria dell’inter</w:t>
      </w:r>
      <w:r w:rsidR="00C630B9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vento nel territorio regionale</w:t>
      </w:r>
      <w:r w:rsidR="00753596" w:rsidRPr="007A5AB0">
        <w:rPr>
          <w:rStyle w:val="Rimandonotaapidipagina"/>
          <w:rFonts w:asciiTheme="minorHAnsi" w:eastAsia="SimSun" w:hAnsiTheme="minorHAnsi" w:cstheme="minorHAnsi"/>
          <w:sz w:val="20"/>
          <w:szCs w:val="20"/>
          <w:lang w:eastAsia="zh-CN" w:bidi="hi-IN"/>
        </w:rPr>
        <w:footnoteReference w:id="1"/>
      </w:r>
      <w:r w:rsidR="00753596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,</w:t>
      </w:r>
      <w:r w:rsidR="002867A5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 xml:space="preserve"> </w:t>
      </w:r>
      <w:r w:rsidR="00EC2A1B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come di seguito specificato:</w:t>
      </w:r>
    </w:p>
    <w:p w14:paraId="3C77F3E1" w14:textId="77777777" w:rsidR="00EC2A1B" w:rsidRPr="007A5AB0" w:rsidRDefault="00EC2A1B" w:rsidP="00EC2A1B">
      <w:pPr>
        <w:pStyle w:val="Paragrafoelenco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W w:w="4762" w:type="pct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1"/>
        <w:gridCol w:w="5309"/>
      </w:tblGrid>
      <w:tr w:rsidR="00014714" w:rsidRPr="007A5AB0" w14:paraId="39E09AAC" w14:textId="77777777" w:rsidTr="00B04639">
        <w:trPr>
          <w:cantSplit/>
          <w:trHeight w:val="288"/>
        </w:trPr>
        <w:tc>
          <w:tcPr>
            <w:tcW w:w="5000" w:type="pct"/>
            <w:gridSpan w:val="2"/>
            <w:vAlign w:val="center"/>
          </w:tcPr>
          <w:p w14:paraId="60D3D6B4" w14:textId="77777777" w:rsidR="00014714" w:rsidRPr="007A5AB0" w:rsidRDefault="00014714" w:rsidP="00B0463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SEDE OPERATIVA PER LA QUALE È STATA CONCESSA L’AGEVOLAZIONE</w:t>
            </w:r>
          </w:p>
        </w:tc>
      </w:tr>
      <w:tr w:rsidR="00014714" w:rsidRPr="007A5AB0" w14:paraId="0036A361" w14:textId="77777777" w:rsidTr="00B04639">
        <w:trPr>
          <w:cantSplit/>
          <w:trHeight w:val="288"/>
        </w:trPr>
        <w:tc>
          <w:tcPr>
            <w:tcW w:w="2105" w:type="pct"/>
            <w:vAlign w:val="center"/>
          </w:tcPr>
          <w:p w14:paraId="789A85CF" w14:textId="77777777" w:rsidR="00014714" w:rsidRPr="007A5AB0" w:rsidRDefault="00014714" w:rsidP="00B04639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Indirizzo </w:t>
            </w:r>
          </w:p>
        </w:tc>
        <w:tc>
          <w:tcPr>
            <w:tcW w:w="2895" w:type="pct"/>
            <w:vAlign w:val="center"/>
          </w:tcPr>
          <w:p w14:paraId="5B0C416C" w14:textId="77777777" w:rsidR="00014714" w:rsidRPr="007A5AB0" w:rsidRDefault="00014714" w:rsidP="00B04639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014714" w:rsidRPr="007A5AB0" w14:paraId="57EB190F" w14:textId="77777777" w:rsidTr="00B04639">
        <w:trPr>
          <w:cantSplit/>
          <w:trHeight w:val="288"/>
        </w:trPr>
        <w:tc>
          <w:tcPr>
            <w:tcW w:w="2105" w:type="pct"/>
            <w:vAlign w:val="center"/>
          </w:tcPr>
          <w:p w14:paraId="4B267D3B" w14:textId="77777777" w:rsidR="00014714" w:rsidRPr="007A5AB0" w:rsidRDefault="00014714" w:rsidP="00B04639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Attiva dal </w:t>
            </w:r>
          </w:p>
        </w:tc>
        <w:tc>
          <w:tcPr>
            <w:tcW w:w="2895" w:type="pct"/>
            <w:vAlign w:val="center"/>
          </w:tcPr>
          <w:p w14:paraId="1E9F14BB" w14:textId="77777777" w:rsidR="00014714" w:rsidRPr="007A5AB0" w:rsidRDefault="00014714" w:rsidP="00B04639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014714" w:rsidRPr="007A5AB0" w14:paraId="2E48D19F" w14:textId="77777777" w:rsidTr="00B04639">
        <w:trPr>
          <w:cantSplit/>
          <w:trHeight w:val="288"/>
        </w:trPr>
        <w:tc>
          <w:tcPr>
            <w:tcW w:w="2105" w:type="pct"/>
            <w:vAlign w:val="center"/>
          </w:tcPr>
          <w:p w14:paraId="712D2718" w14:textId="77777777" w:rsidR="00014714" w:rsidRPr="007A5AB0" w:rsidRDefault="00014714" w:rsidP="00B04639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Titolo di disponibilità unità locale</w:t>
            </w:r>
          </w:p>
        </w:tc>
        <w:tc>
          <w:tcPr>
            <w:tcW w:w="2895" w:type="pct"/>
            <w:vAlign w:val="center"/>
          </w:tcPr>
          <w:p w14:paraId="6C41AAF8" w14:textId="77777777" w:rsidR="00014714" w:rsidRPr="007A5AB0" w:rsidRDefault="00014714" w:rsidP="00B04639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014714" w:rsidRPr="007A5AB0" w14:paraId="61001ACA" w14:textId="77777777" w:rsidTr="00B04639">
        <w:trPr>
          <w:cantSplit/>
          <w:trHeight w:val="288"/>
        </w:trPr>
        <w:tc>
          <w:tcPr>
            <w:tcW w:w="2105" w:type="pct"/>
            <w:vAlign w:val="center"/>
          </w:tcPr>
          <w:p w14:paraId="3A9E9F66" w14:textId="77777777" w:rsidR="00014714" w:rsidRPr="007A5AB0" w:rsidRDefault="00014714" w:rsidP="00B04639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Numero identificativo e data di Registrazione (Agenzia delle Entrate)</w:t>
            </w:r>
          </w:p>
        </w:tc>
        <w:tc>
          <w:tcPr>
            <w:tcW w:w="2895" w:type="pct"/>
            <w:vAlign w:val="center"/>
          </w:tcPr>
          <w:p w14:paraId="7255CF56" w14:textId="77777777" w:rsidR="00014714" w:rsidRPr="007A5AB0" w:rsidRDefault="00014714" w:rsidP="00B04639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014714" w:rsidRPr="007A5AB0" w14:paraId="523D517A" w14:textId="77777777" w:rsidTr="00B04639">
        <w:trPr>
          <w:cantSplit/>
          <w:trHeight w:val="263"/>
        </w:trPr>
        <w:tc>
          <w:tcPr>
            <w:tcW w:w="2105" w:type="pct"/>
            <w:vAlign w:val="center"/>
          </w:tcPr>
          <w:p w14:paraId="5C109DA9" w14:textId="77777777" w:rsidR="00014714" w:rsidRPr="007A5AB0" w:rsidRDefault="00014714" w:rsidP="00B04639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Data di iscrizione presso il registro imprese della sede operativa</w:t>
            </w:r>
          </w:p>
        </w:tc>
        <w:tc>
          <w:tcPr>
            <w:tcW w:w="2895" w:type="pct"/>
            <w:vAlign w:val="center"/>
          </w:tcPr>
          <w:p w14:paraId="047D33EA" w14:textId="77777777" w:rsidR="00014714" w:rsidRPr="007A5AB0" w:rsidRDefault="00014714" w:rsidP="00B04639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014714" w:rsidRPr="007A5AB0" w14:paraId="6365A53E" w14:textId="77777777" w:rsidTr="00B04639">
        <w:trPr>
          <w:cantSplit/>
          <w:trHeight w:val="263"/>
        </w:trPr>
        <w:tc>
          <w:tcPr>
            <w:tcW w:w="2105" w:type="pct"/>
            <w:vAlign w:val="center"/>
          </w:tcPr>
          <w:p w14:paraId="156B9B60" w14:textId="684712F8" w:rsidR="00014714" w:rsidRPr="007A5AB0" w:rsidRDefault="00014714" w:rsidP="00B04639">
            <w:pPr>
              <w:spacing w:line="276" w:lineRule="auto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Codice attività </w:t>
            </w:r>
          </w:p>
        </w:tc>
        <w:tc>
          <w:tcPr>
            <w:tcW w:w="2895" w:type="pct"/>
            <w:vAlign w:val="center"/>
          </w:tcPr>
          <w:p w14:paraId="5C34747C" w14:textId="77777777" w:rsidR="00014714" w:rsidRPr="007A5AB0" w:rsidRDefault="00014714" w:rsidP="00B04639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4D812074" w14:textId="77777777" w:rsidR="00EA1BCE" w:rsidRPr="007A5AB0" w:rsidRDefault="00EA1BCE" w:rsidP="00EC2A1B">
      <w:pPr>
        <w:pStyle w:val="Paragrafoelenco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7072E34C" w14:textId="77777777" w:rsidR="007A5AB0" w:rsidRPr="007A5AB0" w:rsidRDefault="007A5AB0" w:rsidP="00EC2A1B">
      <w:pPr>
        <w:pStyle w:val="Paragrafoelenco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52B0004" w14:textId="77777777" w:rsidR="00014714" w:rsidRPr="007A5AB0" w:rsidRDefault="00014714" w:rsidP="00014714">
      <w:pPr>
        <w:pStyle w:val="Paragrafoelenco"/>
        <w:numPr>
          <w:ilvl w:val="0"/>
          <w:numId w:val="13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di avere le seguenti sedi secondarie</w:t>
      </w:r>
      <w:r w:rsidR="00D75AFB" w:rsidRPr="007A5AB0">
        <w:rPr>
          <w:rFonts w:asciiTheme="minorHAnsi" w:hAnsiTheme="minorHAnsi" w:cstheme="minorHAnsi"/>
          <w:sz w:val="20"/>
          <w:szCs w:val="20"/>
        </w:rPr>
        <w:t xml:space="preserve"> </w:t>
      </w:r>
      <w:r w:rsidR="00D75AFB" w:rsidRPr="007A5AB0">
        <w:rPr>
          <w:rFonts w:asciiTheme="minorHAnsi" w:hAnsiTheme="minorHAnsi" w:cstheme="minorHAnsi"/>
          <w:i/>
          <w:sz w:val="20"/>
          <w:szCs w:val="20"/>
        </w:rPr>
        <w:t>(se presenti)</w:t>
      </w:r>
      <w:r w:rsidRPr="007A5AB0">
        <w:rPr>
          <w:rFonts w:asciiTheme="minorHAnsi" w:hAnsiTheme="minorHAnsi" w:cstheme="minorHAnsi"/>
          <w:sz w:val="20"/>
          <w:szCs w:val="20"/>
        </w:rPr>
        <w:t>:</w:t>
      </w:r>
    </w:p>
    <w:p w14:paraId="6DAC7F47" w14:textId="77777777" w:rsidR="002867A5" w:rsidRPr="007A5AB0" w:rsidRDefault="002867A5" w:rsidP="002867A5">
      <w:pPr>
        <w:pStyle w:val="Paragrafoelenco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W w:w="4762" w:type="pct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1"/>
        <w:gridCol w:w="5309"/>
      </w:tblGrid>
      <w:tr w:rsidR="002867A5" w:rsidRPr="007A5AB0" w14:paraId="2B50A06B" w14:textId="77777777" w:rsidTr="00767FBD">
        <w:trPr>
          <w:cantSplit/>
          <w:trHeight w:val="288"/>
        </w:trPr>
        <w:tc>
          <w:tcPr>
            <w:tcW w:w="5000" w:type="pct"/>
            <w:gridSpan w:val="2"/>
            <w:vAlign w:val="center"/>
          </w:tcPr>
          <w:p w14:paraId="0D9BC13B" w14:textId="77777777" w:rsidR="002867A5" w:rsidRPr="007A5AB0" w:rsidRDefault="002867A5" w:rsidP="002867A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SEDI OPERATIVE SECONDARIE</w:t>
            </w:r>
          </w:p>
        </w:tc>
      </w:tr>
      <w:tr w:rsidR="002867A5" w:rsidRPr="007A5AB0" w14:paraId="392A36E0" w14:textId="77777777" w:rsidTr="00767FBD">
        <w:trPr>
          <w:cantSplit/>
          <w:trHeight w:val="288"/>
        </w:trPr>
        <w:tc>
          <w:tcPr>
            <w:tcW w:w="2105" w:type="pct"/>
            <w:vAlign w:val="center"/>
          </w:tcPr>
          <w:p w14:paraId="4F26F440" w14:textId="77777777" w:rsidR="002867A5" w:rsidRPr="007A5AB0" w:rsidRDefault="002867A5" w:rsidP="00767FBD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Indirizzo </w:t>
            </w:r>
          </w:p>
        </w:tc>
        <w:tc>
          <w:tcPr>
            <w:tcW w:w="2895" w:type="pct"/>
            <w:vAlign w:val="center"/>
          </w:tcPr>
          <w:p w14:paraId="24750AC0" w14:textId="77777777" w:rsidR="002867A5" w:rsidRPr="007A5AB0" w:rsidRDefault="002867A5" w:rsidP="00767FBD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2867A5" w:rsidRPr="007A5AB0" w14:paraId="4312AE8E" w14:textId="77777777" w:rsidTr="00767FBD">
        <w:trPr>
          <w:cantSplit/>
          <w:trHeight w:val="288"/>
        </w:trPr>
        <w:tc>
          <w:tcPr>
            <w:tcW w:w="2105" w:type="pct"/>
            <w:vAlign w:val="center"/>
          </w:tcPr>
          <w:p w14:paraId="23880206" w14:textId="77777777" w:rsidR="002867A5" w:rsidRPr="007A5AB0" w:rsidRDefault="002867A5" w:rsidP="00767FBD">
            <w:pPr>
              <w:spacing w:line="276" w:lineRule="auto"/>
              <w:ind w:hanging="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Attiva dal </w:t>
            </w:r>
          </w:p>
        </w:tc>
        <w:tc>
          <w:tcPr>
            <w:tcW w:w="2895" w:type="pct"/>
            <w:vAlign w:val="center"/>
          </w:tcPr>
          <w:p w14:paraId="33C26112" w14:textId="77777777" w:rsidR="002867A5" w:rsidRPr="007A5AB0" w:rsidRDefault="002867A5" w:rsidP="00767FBD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2867A5" w:rsidRPr="007A5AB0" w14:paraId="3D19C9E8" w14:textId="77777777" w:rsidTr="00767FBD">
        <w:trPr>
          <w:cantSplit/>
          <w:trHeight w:val="288"/>
        </w:trPr>
        <w:tc>
          <w:tcPr>
            <w:tcW w:w="2105" w:type="pct"/>
            <w:vAlign w:val="center"/>
          </w:tcPr>
          <w:p w14:paraId="3EBF4E36" w14:textId="77777777" w:rsidR="002867A5" w:rsidRPr="007A5AB0" w:rsidRDefault="002867A5" w:rsidP="00767FBD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Titolo di disponibilità unità locale</w:t>
            </w:r>
          </w:p>
        </w:tc>
        <w:tc>
          <w:tcPr>
            <w:tcW w:w="2895" w:type="pct"/>
            <w:vAlign w:val="center"/>
          </w:tcPr>
          <w:p w14:paraId="4C28322D" w14:textId="77777777" w:rsidR="002867A5" w:rsidRPr="007A5AB0" w:rsidRDefault="002867A5" w:rsidP="00767FBD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867A5" w:rsidRPr="007A5AB0" w14:paraId="48A7CB6C" w14:textId="77777777" w:rsidTr="00767FBD">
        <w:trPr>
          <w:cantSplit/>
          <w:trHeight w:val="288"/>
        </w:trPr>
        <w:tc>
          <w:tcPr>
            <w:tcW w:w="2105" w:type="pct"/>
            <w:vAlign w:val="center"/>
          </w:tcPr>
          <w:p w14:paraId="21638FCA" w14:textId="77777777" w:rsidR="002867A5" w:rsidRPr="007A5AB0" w:rsidRDefault="002867A5" w:rsidP="00767FBD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Numero identificativo e data di Registrazione (Agenzia delle Entrate)</w:t>
            </w:r>
          </w:p>
        </w:tc>
        <w:tc>
          <w:tcPr>
            <w:tcW w:w="2895" w:type="pct"/>
            <w:vAlign w:val="center"/>
          </w:tcPr>
          <w:p w14:paraId="03900F4E" w14:textId="77777777" w:rsidR="002867A5" w:rsidRPr="007A5AB0" w:rsidRDefault="002867A5" w:rsidP="00767FBD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867A5" w:rsidRPr="007A5AB0" w14:paraId="39674ED8" w14:textId="77777777" w:rsidTr="00767FBD">
        <w:trPr>
          <w:cantSplit/>
          <w:trHeight w:val="263"/>
        </w:trPr>
        <w:tc>
          <w:tcPr>
            <w:tcW w:w="2105" w:type="pct"/>
            <w:vAlign w:val="center"/>
          </w:tcPr>
          <w:p w14:paraId="6833CEE4" w14:textId="77777777" w:rsidR="002867A5" w:rsidRPr="007A5AB0" w:rsidRDefault="002867A5" w:rsidP="00767FBD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Data di iscrizione presso il registro imprese della sede operativa</w:t>
            </w:r>
          </w:p>
        </w:tc>
        <w:tc>
          <w:tcPr>
            <w:tcW w:w="2895" w:type="pct"/>
            <w:vAlign w:val="center"/>
          </w:tcPr>
          <w:p w14:paraId="2694E6CF" w14:textId="77777777" w:rsidR="002867A5" w:rsidRPr="007A5AB0" w:rsidRDefault="002867A5" w:rsidP="00767FBD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867A5" w:rsidRPr="007A5AB0" w14:paraId="687DEB14" w14:textId="77777777" w:rsidTr="00767FBD">
        <w:trPr>
          <w:cantSplit/>
          <w:trHeight w:val="263"/>
        </w:trPr>
        <w:tc>
          <w:tcPr>
            <w:tcW w:w="2105" w:type="pct"/>
            <w:vAlign w:val="center"/>
          </w:tcPr>
          <w:p w14:paraId="4B487E6C" w14:textId="22DF36D3" w:rsidR="002867A5" w:rsidRPr="007A5AB0" w:rsidRDefault="002867A5" w:rsidP="00767FBD">
            <w:pPr>
              <w:spacing w:line="276" w:lineRule="auto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7A5A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Codice attività </w:t>
            </w:r>
          </w:p>
        </w:tc>
        <w:tc>
          <w:tcPr>
            <w:tcW w:w="2895" w:type="pct"/>
            <w:vAlign w:val="center"/>
          </w:tcPr>
          <w:p w14:paraId="3726D9CA" w14:textId="77777777" w:rsidR="002867A5" w:rsidRPr="007A5AB0" w:rsidRDefault="002867A5" w:rsidP="00767FBD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41B05028" w14:textId="77777777" w:rsidR="002867A5" w:rsidRPr="007A5AB0" w:rsidRDefault="002867A5" w:rsidP="002867A5">
      <w:pPr>
        <w:pStyle w:val="Paragrafoelenco"/>
        <w:spacing w:after="120" w:line="276" w:lineRule="auto"/>
        <w:rPr>
          <w:rFonts w:asciiTheme="minorHAnsi" w:eastAsia="SimSun" w:hAnsiTheme="minorHAnsi" w:cstheme="minorHAnsi"/>
          <w:sz w:val="20"/>
          <w:szCs w:val="20"/>
          <w:lang w:eastAsia="zh-CN" w:bidi="hi-IN"/>
        </w:rPr>
      </w:pPr>
    </w:p>
    <w:p w14:paraId="23FFEBF8" w14:textId="77777777" w:rsidR="002867A5" w:rsidRPr="007A5AB0" w:rsidRDefault="002867A5" w:rsidP="002867A5">
      <w:pPr>
        <w:pStyle w:val="Paragrafoelenco"/>
        <w:spacing w:after="120" w:line="276" w:lineRule="auto"/>
        <w:rPr>
          <w:rFonts w:asciiTheme="minorHAnsi" w:eastAsia="SimSun" w:hAnsiTheme="minorHAnsi" w:cstheme="minorHAnsi"/>
          <w:sz w:val="20"/>
          <w:szCs w:val="20"/>
          <w:lang w:eastAsia="zh-CN" w:bidi="hi-IN"/>
        </w:rPr>
      </w:pPr>
    </w:p>
    <w:p w14:paraId="2C0C4FFA" w14:textId="21594771" w:rsidR="002F5DC7" w:rsidRPr="007A5AB0" w:rsidRDefault="002F5DC7" w:rsidP="002F5DC7">
      <w:pPr>
        <w:pStyle w:val="Paragrafoelenco"/>
        <w:numPr>
          <w:ilvl w:val="0"/>
          <w:numId w:val="13"/>
        </w:numPr>
        <w:spacing w:after="120" w:line="276" w:lineRule="auto"/>
        <w:rPr>
          <w:rFonts w:asciiTheme="minorHAnsi" w:eastAsia="SimSun" w:hAnsiTheme="minorHAnsi" w:cstheme="minorHAnsi"/>
          <w:sz w:val="20"/>
          <w:szCs w:val="20"/>
          <w:lang w:eastAsia="zh-CN" w:bidi="hi-IN"/>
        </w:rPr>
      </w:pPr>
      <w:r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 xml:space="preserve">che la data di avvio delle attività dell’intervento ammesso a finanziamento è </w:t>
      </w:r>
      <w:r w:rsidR="008848F3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il</w:t>
      </w:r>
      <w:r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_________________;</w:t>
      </w:r>
    </w:p>
    <w:p w14:paraId="57C53EAB" w14:textId="0BD662EF" w:rsidR="00A57C2E" w:rsidRPr="007A5AB0" w:rsidRDefault="00C273C0" w:rsidP="002F5DC7">
      <w:pPr>
        <w:pStyle w:val="Paragrafoelenco"/>
        <w:numPr>
          <w:ilvl w:val="0"/>
          <w:numId w:val="13"/>
        </w:numPr>
        <w:spacing w:after="120" w:line="276" w:lineRule="auto"/>
        <w:rPr>
          <w:rFonts w:asciiTheme="minorHAnsi" w:eastAsia="SimSun" w:hAnsiTheme="minorHAnsi" w:cstheme="minorHAnsi"/>
          <w:sz w:val="20"/>
          <w:szCs w:val="20"/>
          <w:lang w:eastAsia="zh-CN" w:bidi="hi-IN"/>
        </w:rPr>
      </w:pPr>
      <w:r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che la data di conclusione delle attività dell’intervento ammesso a finanziamento è il_____________</w:t>
      </w:r>
      <w:r w:rsidR="00AB41F5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;</w:t>
      </w:r>
    </w:p>
    <w:p w14:paraId="61A3A31F" w14:textId="701F73B6" w:rsidR="00AB41F5" w:rsidRPr="007A5AB0" w:rsidRDefault="00AB41F5" w:rsidP="00B957E6">
      <w:pPr>
        <w:pStyle w:val="Paragrafoelenco"/>
        <w:numPr>
          <w:ilvl w:val="0"/>
          <w:numId w:val="13"/>
        </w:numPr>
        <w:spacing w:after="120" w:line="276" w:lineRule="auto"/>
        <w:rPr>
          <w:rFonts w:asciiTheme="minorHAnsi" w:eastAsia="SimSun" w:hAnsiTheme="minorHAnsi" w:cstheme="minorHAnsi"/>
          <w:sz w:val="20"/>
          <w:szCs w:val="20"/>
          <w:lang w:eastAsia="zh-CN" w:bidi="hi-IN"/>
        </w:rPr>
      </w:pPr>
      <w:r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di non avere usufruito di altri finanziamenti pubblici finalizzati alla realizzazione, anche parziale, delle stesse spese previste nel progetto;</w:t>
      </w:r>
    </w:p>
    <w:p w14:paraId="50A14826" w14:textId="7AA56D28" w:rsidR="008708BC" w:rsidRPr="007A5AB0" w:rsidRDefault="00C60941" w:rsidP="00EB3AAB">
      <w:pPr>
        <w:pStyle w:val="Paragrafoelenco"/>
        <w:numPr>
          <w:ilvl w:val="0"/>
          <w:numId w:val="13"/>
        </w:numPr>
        <w:spacing w:after="120" w:line="276" w:lineRule="auto"/>
        <w:rPr>
          <w:rFonts w:asciiTheme="minorHAnsi" w:eastAsia="SimSun" w:hAnsiTheme="minorHAnsi" w:cstheme="minorHAnsi"/>
          <w:sz w:val="20"/>
          <w:szCs w:val="20"/>
          <w:lang w:eastAsia="zh-CN" w:bidi="hi-IN"/>
        </w:rPr>
      </w:pPr>
      <w:r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 xml:space="preserve">di </w:t>
      </w:r>
      <w:r w:rsidR="00AD1E9F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 xml:space="preserve">rispettare </w:t>
      </w:r>
      <w:r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 xml:space="preserve">l’obbligo di tenuta di un sistema di contabilità separata (ex art 57 del </w:t>
      </w:r>
      <w:proofErr w:type="spellStart"/>
      <w:r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RdC</w:t>
      </w:r>
      <w:proofErr w:type="spellEnd"/>
      <w:r w:rsidR="002379A0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 xml:space="preserve"> e art. </w:t>
      </w:r>
      <w:r w:rsidR="00F02FCC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5</w:t>
      </w:r>
      <w:r w:rsidR="002379A0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 xml:space="preserve"> della Convenzione</w:t>
      </w:r>
      <w:r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 xml:space="preserve">) o una codificazione contabile appropriata per tutte le transazioni relative alle operazioni afferenti al PR FESR 21/27 </w:t>
      </w:r>
      <w:r w:rsidR="00AD1E9F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nella gestione delle somme trasferite dalla Regione a</w:t>
      </w:r>
      <w:r w:rsidR="004E40F2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 xml:space="preserve"> </w:t>
      </w:r>
      <w:r w:rsidR="00AD1E9F"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titolo di finanziamento a valere sulle risorse del Programma;</w:t>
      </w:r>
    </w:p>
    <w:p w14:paraId="1C787013" w14:textId="68D6C3FC" w:rsidR="004E40F2" w:rsidRPr="007A5AB0" w:rsidRDefault="004E40F2" w:rsidP="00526809">
      <w:pPr>
        <w:pStyle w:val="Paragrafoelenco"/>
        <w:numPr>
          <w:ilvl w:val="0"/>
          <w:numId w:val="13"/>
        </w:numPr>
        <w:spacing w:after="120" w:line="276" w:lineRule="auto"/>
        <w:rPr>
          <w:rFonts w:asciiTheme="minorHAnsi" w:eastAsia="SimSun" w:hAnsiTheme="minorHAnsi" w:cstheme="minorHAnsi"/>
          <w:sz w:val="20"/>
          <w:szCs w:val="20"/>
          <w:lang w:eastAsia="zh-CN" w:bidi="hi-IN"/>
        </w:rPr>
      </w:pPr>
      <w:r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che sono stati rispettati tutti i regolamenti e le norme UE applicabili, tra cui quelle riguardanti gli obblighi in materia di concorrenza, aiuti di Stato, informazione e pubblicità, tutela dell’ambiente e pari opportunità;</w:t>
      </w:r>
    </w:p>
    <w:p w14:paraId="60FD2B1A" w14:textId="0F38A1F6" w:rsidR="004E40F2" w:rsidRPr="007A5AB0" w:rsidRDefault="00097C9E" w:rsidP="00526809">
      <w:pPr>
        <w:pStyle w:val="Paragrafoelenco"/>
        <w:numPr>
          <w:ilvl w:val="0"/>
          <w:numId w:val="13"/>
        </w:numPr>
        <w:spacing w:after="120" w:line="276" w:lineRule="auto"/>
        <w:rPr>
          <w:rFonts w:asciiTheme="minorHAnsi" w:eastAsia="SimSun" w:hAnsiTheme="minorHAnsi" w:cstheme="minorHAnsi"/>
          <w:sz w:val="20"/>
          <w:szCs w:val="20"/>
          <w:lang w:eastAsia="zh-CN" w:bidi="hi-IN"/>
        </w:rPr>
      </w:pPr>
      <w:r w:rsidRPr="007A5AB0">
        <w:rPr>
          <w:rFonts w:asciiTheme="minorHAnsi" w:eastAsia="SimSun" w:hAnsiTheme="minorHAnsi" w:cstheme="minorHAnsi"/>
          <w:sz w:val="20"/>
          <w:szCs w:val="20"/>
          <w:lang w:eastAsia="zh-CN" w:bidi="hi-IN"/>
        </w:rPr>
        <w:t>che sono state adempiute tutte le prescrizioni di legge regionale, nazionale, applicabili;</w:t>
      </w:r>
    </w:p>
    <w:p w14:paraId="6F64FD37" w14:textId="77777777" w:rsidR="00887056" w:rsidRPr="007A5AB0" w:rsidRDefault="00887056" w:rsidP="00887056">
      <w:pPr>
        <w:pStyle w:val="Paragrafoelenco"/>
        <w:numPr>
          <w:ilvl w:val="0"/>
          <w:numId w:val="13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che la spesa sostenuta è ammissibile, pertinente e congrua, ed è stata effettuata entro i termini di ammissibilità a rimborso comunitario;</w:t>
      </w:r>
    </w:p>
    <w:p w14:paraId="10530731" w14:textId="77777777" w:rsidR="00887056" w:rsidRPr="007A5AB0" w:rsidRDefault="00887056" w:rsidP="00887056">
      <w:pPr>
        <w:pStyle w:val="Paragrafoelenco"/>
        <w:numPr>
          <w:ilvl w:val="0"/>
          <w:numId w:val="13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che non sono stati ottenuti, né richiesti ulteriori rimborsi, contributi ed integrazioni di altri soggetti, pubblici o privati, nazionali, regionali, provinciali e/o comunitari (ovvero sono stati ottenuti o richiesti quali e in quale misura e su quali spese);</w:t>
      </w:r>
    </w:p>
    <w:p w14:paraId="5C479EF8" w14:textId="2A4E02C6" w:rsidR="00887056" w:rsidRPr="007A5AB0" w:rsidRDefault="00887056" w:rsidP="00887056">
      <w:pPr>
        <w:pStyle w:val="Paragrafoelenco"/>
        <w:numPr>
          <w:ilvl w:val="0"/>
          <w:numId w:val="13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che sono stati trasmessi alla Regione i dati di monitoraggio economico, finanziario, fisico e procedurale e le informazioni relative alle varie fasi di realizzazione dell'Intervento nelle modalità e nei tempi definiti dalla Regione</w:t>
      </w:r>
      <w:r w:rsidR="00952291" w:rsidRPr="007A5AB0">
        <w:rPr>
          <w:rFonts w:asciiTheme="minorHAnsi" w:hAnsiTheme="minorHAnsi" w:cstheme="minorHAnsi"/>
          <w:sz w:val="20"/>
          <w:szCs w:val="20"/>
        </w:rPr>
        <w:t>;</w:t>
      </w:r>
    </w:p>
    <w:p w14:paraId="13373B38" w14:textId="529FA95A" w:rsidR="00952291" w:rsidRPr="007A5AB0" w:rsidRDefault="00952291" w:rsidP="00F90C5A">
      <w:pPr>
        <w:pStyle w:val="Paragrafoelenco"/>
        <w:numPr>
          <w:ilvl w:val="0"/>
          <w:numId w:val="13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che le spese sostenute e rendicontate a conclusione del progetto ammontano a Euro _______________</w:t>
      </w:r>
      <w:r w:rsidR="00331ACC" w:rsidRPr="007A5AB0">
        <w:rPr>
          <w:rFonts w:asciiTheme="minorHAnsi" w:hAnsiTheme="minorHAnsi" w:cstheme="minorHAnsi"/>
          <w:sz w:val="20"/>
          <w:szCs w:val="20"/>
        </w:rPr>
        <w:t xml:space="preserve"> come risultante dal caricamento d</w:t>
      </w:r>
      <w:r w:rsidR="007F482D" w:rsidRPr="007A5AB0">
        <w:rPr>
          <w:rFonts w:asciiTheme="minorHAnsi" w:hAnsiTheme="minorHAnsi" w:cstheme="minorHAnsi"/>
          <w:sz w:val="20"/>
          <w:szCs w:val="20"/>
        </w:rPr>
        <w:t>e</w:t>
      </w:r>
      <w:r w:rsidR="00331ACC" w:rsidRPr="007A5AB0">
        <w:rPr>
          <w:rFonts w:asciiTheme="minorHAnsi" w:hAnsiTheme="minorHAnsi" w:cstheme="minorHAnsi"/>
          <w:sz w:val="20"/>
          <w:szCs w:val="20"/>
        </w:rPr>
        <w:t>lla documentazione sulla piattaforma S.U.R.F..</w:t>
      </w:r>
    </w:p>
    <w:p w14:paraId="42AA6477" w14:textId="77777777" w:rsidR="00887056" w:rsidRPr="007A5AB0" w:rsidRDefault="00887056" w:rsidP="00887056">
      <w:pPr>
        <w:pStyle w:val="Paragrafoelenco"/>
        <w:spacing w:after="120" w:line="276" w:lineRule="auto"/>
        <w:rPr>
          <w:rFonts w:asciiTheme="minorHAnsi" w:eastAsia="SimSun" w:hAnsiTheme="minorHAnsi" w:cstheme="minorHAnsi"/>
          <w:sz w:val="20"/>
          <w:szCs w:val="20"/>
          <w:lang w:eastAsia="zh-CN" w:bidi="hi-IN"/>
        </w:rPr>
      </w:pPr>
    </w:p>
    <w:p w14:paraId="46348713" w14:textId="6C3FED7D" w:rsidR="00287EF6" w:rsidRPr="007A5AB0" w:rsidRDefault="00287EF6" w:rsidP="00887056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A5AB0">
        <w:rPr>
          <w:rFonts w:asciiTheme="minorHAnsi" w:hAnsiTheme="minorHAnsi" w:cstheme="minorHAnsi"/>
          <w:b/>
          <w:sz w:val="20"/>
          <w:szCs w:val="20"/>
        </w:rPr>
        <w:t xml:space="preserve">DICHIARA inoltre che </w:t>
      </w:r>
    </w:p>
    <w:p w14:paraId="470F3C0D" w14:textId="77777777" w:rsidR="002F713C" w:rsidRPr="007A5AB0" w:rsidRDefault="002F713C" w:rsidP="002F713C">
      <w:pPr>
        <w:pStyle w:val="Paragrafoelenco"/>
        <w:numPr>
          <w:ilvl w:val="0"/>
          <w:numId w:val="16"/>
        </w:numPr>
        <w:tabs>
          <w:tab w:val="clear" w:pos="810"/>
          <w:tab w:val="num" w:pos="709"/>
        </w:tabs>
        <w:spacing w:after="120" w:line="276" w:lineRule="auto"/>
        <w:ind w:left="720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le spese dichiarate sono reali e che i prodotti e i servizi sono stati forniti conformemente a quanto previsto in sede di approvazione del progetto;</w:t>
      </w:r>
    </w:p>
    <w:p w14:paraId="2E7F98CA" w14:textId="77777777" w:rsidR="002F713C" w:rsidRPr="007A5AB0" w:rsidRDefault="002F713C" w:rsidP="002F713C">
      <w:pPr>
        <w:pStyle w:val="Paragrafoelenco"/>
        <w:numPr>
          <w:ilvl w:val="0"/>
          <w:numId w:val="16"/>
        </w:numPr>
        <w:tabs>
          <w:tab w:val="clear" w:pos="810"/>
          <w:tab w:val="num" w:pos="709"/>
        </w:tabs>
        <w:spacing w:after="120" w:line="276" w:lineRule="auto"/>
        <w:ind w:left="720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che il contributo concesso non ha contribuito al finanziamento di spese relative ad un bene rispetto al quale il beneficiario abbia già fruito di una misura di sostegno nazionale, regionale o comunitaria;</w:t>
      </w:r>
    </w:p>
    <w:p w14:paraId="70153D98" w14:textId="77777777" w:rsidR="002F713C" w:rsidRPr="007A5AB0" w:rsidRDefault="002F713C" w:rsidP="002F713C">
      <w:pPr>
        <w:pStyle w:val="Paragrafoelenco"/>
        <w:numPr>
          <w:ilvl w:val="0"/>
          <w:numId w:val="16"/>
        </w:numPr>
        <w:tabs>
          <w:tab w:val="clear" w:pos="810"/>
        </w:tabs>
        <w:spacing w:after="120" w:line="276" w:lineRule="auto"/>
        <w:ind w:left="720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che tutti i documenti oggetto connessi al contributo concesso sono conservati sotto forma di originali o di copie autenticate su supporti comunemente accettati che comprovano l’effettività della spesa sostenuta;</w:t>
      </w:r>
    </w:p>
    <w:p w14:paraId="79E8E39B" w14:textId="77777777" w:rsidR="002F713C" w:rsidRPr="007A5AB0" w:rsidRDefault="002F713C" w:rsidP="002F713C">
      <w:pPr>
        <w:pStyle w:val="Paragrafoelenco"/>
        <w:numPr>
          <w:ilvl w:val="0"/>
          <w:numId w:val="16"/>
        </w:numPr>
        <w:tabs>
          <w:tab w:val="clear" w:pos="810"/>
        </w:tabs>
        <w:spacing w:after="120" w:line="276" w:lineRule="auto"/>
        <w:ind w:left="720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di impegnarsi, nel caso di ispezione da parte degli organi competenti, ad assicurare l’accesso ai documenti sopra richiamati;</w:t>
      </w:r>
    </w:p>
    <w:p w14:paraId="7670A705" w14:textId="77777777" w:rsidR="002F713C" w:rsidRPr="007A5AB0" w:rsidRDefault="002F713C" w:rsidP="002F713C">
      <w:pPr>
        <w:tabs>
          <w:tab w:val="left" w:pos="709"/>
        </w:tabs>
        <w:spacing w:after="0" w:line="240" w:lineRule="auto"/>
        <w:ind w:left="709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5AC45271" w14:textId="77777777" w:rsidR="002F713C" w:rsidRPr="007A5AB0" w:rsidRDefault="002F713C" w:rsidP="002F713C">
      <w:pPr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A5AB0">
        <w:rPr>
          <w:rFonts w:asciiTheme="minorHAnsi" w:hAnsiTheme="minorHAnsi" w:cstheme="minorHAnsi"/>
          <w:b/>
          <w:sz w:val="20"/>
          <w:szCs w:val="20"/>
        </w:rPr>
        <w:t>Dichiara, infine:</w:t>
      </w:r>
    </w:p>
    <w:p w14:paraId="389B9AFC" w14:textId="77777777" w:rsidR="002F713C" w:rsidRPr="007A5AB0" w:rsidRDefault="002F713C" w:rsidP="004C2BCC">
      <w:pPr>
        <w:pStyle w:val="Paragrafoelenco"/>
        <w:numPr>
          <w:ilvl w:val="0"/>
          <w:numId w:val="17"/>
        </w:num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che la presente è da intendersi quale rendicontazione finale dell’Intervento;</w:t>
      </w:r>
    </w:p>
    <w:p w14:paraId="44957888" w14:textId="77777777" w:rsidR="002F713C" w:rsidRPr="007A5AB0" w:rsidRDefault="002F713C" w:rsidP="004C2BCC">
      <w:pPr>
        <w:pStyle w:val="Paragrafoelenco"/>
        <w:numPr>
          <w:ilvl w:val="0"/>
          <w:numId w:val="17"/>
        </w:num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che il completamento delle attività progettuali è avvenuto nel rispetto degli obiettivi di progetto e dell’Azione prefissati;</w:t>
      </w:r>
    </w:p>
    <w:p w14:paraId="353DE215" w14:textId="77777777" w:rsidR="002F713C" w:rsidRPr="007A5AB0" w:rsidRDefault="002F713C" w:rsidP="004C2BCC">
      <w:pPr>
        <w:pStyle w:val="Paragrafoelenco"/>
        <w:numPr>
          <w:ilvl w:val="0"/>
          <w:numId w:val="17"/>
        </w:num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di essere consapevole che altre eventuali spese, sostenute nei termini temporali di ammissibilità delle spese del progetto e ad esso riconducibili, ma non riportate nella rendicontazione finale, non potranno essere oggetto di ulteriori e successive richieste di contributo;</w:t>
      </w:r>
    </w:p>
    <w:p w14:paraId="22170FF4" w14:textId="77777777" w:rsidR="002F713C" w:rsidRPr="007A5AB0" w:rsidRDefault="002F713C" w:rsidP="004C2BCC">
      <w:pPr>
        <w:pStyle w:val="Paragrafoelenco"/>
        <w:numPr>
          <w:ilvl w:val="0"/>
          <w:numId w:val="17"/>
        </w:num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che con la presente dichiarazione si attesta la funzionalità e l’uso dell’operazione;</w:t>
      </w:r>
    </w:p>
    <w:p w14:paraId="69CBD2B0" w14:textId="240E77A6" w:rsidR="002F713C" w:rsidRPr="007A5AB0" w:rsidRDefault="002F713C" w:rsidP="004C2BCC">
      <w:pPr>
        <w:pStyle w:val="Paragrafoelenco"/>
        <w:numPr>
          <w:ilvl w:val="0"/>
          <w:numId w:val="17"/>
        </w:num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lastRenderedPageBreak/>
        <w:t>la propria più ampia disponibilità e collaborazione a fornire estratti o copie dei suddetti documenti alle persone o agli organismi che ne hanno diritto, compresi il personale autorizzato dell’Autorità di Gestione, dell’</w:t>
      </w:r>
      <w:r w:rsidR="00BE3743" w:rsidRPr="007A5AB0">
        <w:rPr>
          <w:rFonts w:asciiTheme="minorHAnsi" w:hAnsiTheme="minorHAnsi" w:cstheme="minorHAnsi"/>
          <w:sz w:val="20"/>
          <w:szCs w:val="20"/>
        </w:rPr>
        <w:t>Autorità che svolge la Funzione Contabile</w:t>
      </w:r>
      <w:r w:rsidRPr="007A5AB0">
        <w:rPr>
          <w:rFonts w:asciiTheme="minorHAnsi" w:hAnsiTheme="minorHAnsi" w:cstheme="minorHAnsi"/>
          <w:sz w:val="20"/>
          <w:szCs w:val="20"/>
        </w:rPr>
        <w:t>, degli eventuali Organismi Intermedi e dell’Autorità di Audit, nonché i funzionari autorizzati della Comunità europea e i loro rappresentanti autorizzati;</w:t>
      </w:r>
    </w:p>
    <w:p w14:paraId="4B5E9BFA" w14:textId="432F33FB" w:rsidR="002F713C" w:rsidRPr="007A5AB0" w:rsidRDefault="002F713C" w:rsidP="004C2BCC">
      <w:pPr>
        <w:pStyle w:val="Paragrafoelenco"/>
        <w:numPr>
          <w:ilvl w:val="0"/>
          <w:numId w:val="17"/>
        </w:num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di rispettare il vincolo di stabilità di cui all’</w:t>
      </w:r>
      <w:r w:rsidR="0073576E" w:rsidRPr="007A5AB0">
        <w:rPr>
          <w:rFonts w:asciiTheme="minorHAnsi" w:hAnsiTheme="minorHAnsi" w:cstheme="minorHAnsi"/>
          <w:sz w:val="20"/>
          <w:szCs w:val="20"/>
        </w:rPr>
        <w:t xml:space="preserve">ex </w:t>
      </w:r>
      <w:r w:rsidRPr="007A5AB0">
        <w:rPr>
          <w:rFonts w:asciiTheme="minorHAnsi" w:hAnsiTheme="minorHAnsi" w:cstheme="minorHAnsi"/>
          <w:sz w:val="20"/>
          <w:szCs w:val="20"/>
        </w:rPr>
        <w:t xml:space="preserve">art. </w:t>
      </w:r>
      <w:r w:rsidR="00B540AE" w:rsidRPr="007A5AB0">
        <w:rPr>
          <w:rFonts w:asciiTheme="minorHAnsi" w:hAnsiTheme="minorHAnsi" w:cstheme="minorHAnsi"/>
          <w:sz w:val="20"/>
          <w:szCs w:val="20"/>
        </w:rPr>
        <w:t>65</w:t>
      </w:r>
      <w:r w:rsidRPr="007A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A5AB0">
        <w:rPr>
          <w:rFonts w:asciiTheme="minorHAnsi" w:hAnsiTheme="minorHAnsi" w:cstheme="minorHAnsi"/>
          <w:sz w:val="20"/>
          <w:szCs w:val="20"/>
        </w:rPr>
        <w:t>del</w:t>
      </w:r>
      <w:r w:rsidR="00B540AE" w:rsidRPr="007A5AB0">
        <w:rPr>
          <w:rFonts w:asciiTheme="minorHAnsi" w:hAnsiTheme="minorHAnsi" w:cstheme="minorHAnsi"/>
          <w:sz w:val="20"/>
          <w:szCs w:val="20"/>
        </w:rPr>
        <w:t>l’RdC</w:t>
      </w:r>
      <w:proofErr w:type="spellEnd"/>
      <w:r w:rsidRPr="007A5AB0">
        <w:rPr>
          <w:rFonts w:asciiTheme="minorHAnsi" w:hAnsiTheme="minorHAnsi" w:cstheme="minorHAnsi"/>
          <w:sz w:val="20"/>
          <w:szCs w:val="20"/>
        </w:rPr>
        <w:t>;</w:t>
      </w:r>
    </w:p>
    <w:p w14:paraId="0792B132" w14:textId="77777777" w:rsidR="002F713C" w:rsidRPr="007A5AB0" w:rsidRDefault="002F713C" w:rsidP="004C2BCC">
      <w:pPr>
        <w:pStyle w:val="Paragrafoelenco"/>
        <w:numPr>
          <w:ilvl w:val="0"/>
          <w:numId w:val="17"/>
        </w:num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che l'impresa è nel pieno e libero esercizio dei propri diritti, non essendo in stato di liquidazione volontaria, né sottoposta ad alcuna procedura di tipo concorsuale;</w:t>
      </w:r>
    </w:p>
    <w:p w14:paraId="21A489CE" w14:textId="77777777" w:rsidR="002F713C" w:rsidRPr="007A5AB0" w:rsidRDefault="002F713C" w:rsidP="004C2BCC">
      <w:pPr>
        <w:pStyle w:val="Paragrafoelenco"/>
        <w:numPr>
          <w:ilvl w:val="0"/>
          <w:numId w:val="17"/>
        </w:num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di trovarsi in una situazione di regolarità fiscale e contributiva per quanto riguarda la correttezza nei pagamenti e negli adempimenti previdenziali, assistenziali ed assicurativi;</w:t>
      </w:r>
    </w:p>
    <w:p w14:paraId="31C15AFC" w14:textId="77777777" w:rsidR="004C2BCC" w:rsidRPr="007A5AB0" w:rsidRDefault="002F713C" w:rsidP="004C2BCC">
      <w:pPr>
        <w:pStyle w:val="Paragrafoelenco"/>
        <w:numPr>
          <w:ilvl w:val="0"/>
          <w:numId w:val="17"/>
        </w:num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rispettare le norme dell’ordinamento giuridico italiano in materia di prevenzione degli infortuni sui luoghi di lavoro e delle malattie professionali, della sicurezza sui luoghi di lavoro, dei contratti collettivi di lavoro e delle normative relative alla tutela dell’ambiente;</w:t>
      </w:r>
    </w:p>
    <w:p w14:paraId="2BD71C8B" w14:textId="7B3B6C94" w:rsidR="00287EF6" w:rsidRPr="007A5AB0" w:rsidRDefault="002F713C" w:rsidP="004C2BCC">
      <w:pPr>
        <w:pStyle w:val="Paragrafoelenco"/>
        <w:numPr>
          <w:ilvl w:val="0"/>
          <w:numId w:val="17"/>
        </w:num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di mantenere gli originali dei documenti di spesa e di quelli attestanti l’avvenuto pagamento a disposizione per gli accertamenti e i controlli previsti, per un periodo di 10 anni a decorrere dalla data di erogazione del contributo.</w:t>
      </w:r>
    </w:p>
    <w:p w14:paraId="1DDCF0F0" w14:textId="71B84B7A" w:rsidR="00887056" w:rsidRPr="007A5AB0" w:rsidRDefault="00887056" w:rsidP="00887056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A5AB0">
        <w:rPr>
          <w:rFonts w:asciiTheme="minorHAnsi" w:hAnsiTheme="minorHAnsi" w:cstheme="minorHAnsi"/>
          <w:b/>
          <w:sz w:val="20"/>
          <w:szCs w:val="20"/>
        </w:rPr>
        <w:t>COMUNICA</w:t>
      </w:r>
    </w:p>
    <w:p w14:paraId="4013FA82" w14:textId="77777777" w:rsidR="00887056" w:rsidRPr="007A5AB0" w:rsidRDefault="00887056" w:rsidP="00887056">
      <w:pPr>
        <w:rPr>
          <w:rFonts w:asciiTheme="minorHAnsi" w:hAnsiTheme="minorHAnsi" w:cstheme="minorHAnsi"/>
          <w:sz w:val="20"/>
          <w:szCs w:val="20"/>
          <w:highlight w:val="yellow"/>
        </w:rPr>
      </w:pPr>
      <w:r w:rsidRPr="007A5AB0">
        <w:rPr>
          <w:rFonts w:asciiTheme="minorHAnsi" w:hAnsiTheme="minorHAnsi" w:cstheme="minorHAnsi"/>
          <w:sz w:val="20"/>
          <w:szCs w:val="20"/>
        </w:rPr>
        <w:t>Che tutta la documentazione relativa al progetto è ubicata presso ______________________ e che il soggetto referente addetto a tale conservazione è __________________________.</w:t>
      </w:r>
    </w:p>
    <w:p w14:paraId="597E2677" w14:textId="77777777" w:rsidR="00887056" w:rsidRPr="007A5AB0" w:rsidRDefault="00887056" w:rsidP="00887056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A5AB0">
        <w:rPr>
          <w:rFonts w:asciiTheme="minorHAnsi" w:hAnsiTheme="minorHAnsi" w:cstheme="minorHAnsi"/>
          <w:b/>
          <w:sz w:val="20"/>
          <w:szCs w:val="20"/>
        </w:rPr>
        <w:t>ALLEGA</w:t>
      </w:r>
    </w:p>
    <w:p w14:paraId="365C38DD" w14:textId="13CE9666" w:rsidR="006058D4" w:rsidRPr="007A5AB0" w:rsidRDefault="006058D4" w:rsidP="00D56799">
      <w:pPr>
        <w:pStyle w:val="Paragrafoelenco"/>
        <w:numPr>
          <w:ilvl w:val="0"/>
          <w:numId w:val="3"/>
        </w:num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copia conforme della documentazione giustificativa delle spese sostenute e dei pagamenti, provate da fatture quietanzate o da documenti contabili di equivalente valore probatorio, recanti la precisa identificazione del lavoro/bene/servizio e annullate con apposita dicitura “</w:t>
      </w:r>
      <w:r w:rsidR="00EB54CE" w:rsidRPr="007A5AB0">
        <w:rPr>
          <w:rFonts w:asciiTheme="minorHAnsi" w:hAnsiTheme="minorHAnsi" w:cstheme="minorHAnsi"/>
          <w:sz w:val="20"/>
          <w:szCs w:val="20"/>
        </w:rPr>
        <w:t xml:space="preserve">PR </w:t>
      </w:r>
      <w:r w:rsidR="005F400E" w:rsidRPr="007A5AB0">
        <w:rPr>
          <w:rFonts w:asciiTheme="minorHAnsi" w:hAnsiTheme="minorHAnsi" w:cstheme="minorHAnsi"/>
          <w:sz w:val="20"/>
          <w:szCs w:val="20"/>
        </w:rPr>
        <w:t xml:space="preserve">CAMPANIA FESR 2021-2027 - Asse I - Obiettivo Specifico 1.1 – Azione 1.1.3. </w:t>
      </w:r>
      <w:r w:rsidR="00841064" w:rsidRPr="007A5AB0">
        <w:rPr>
          <w:rFonts w:asciiTheme="minorHAnsi" w:hAnsiTheme="minorHAnsi" w:cstheme="minorHAnsi"/>
          <w:sz w:val="20"/>
          <w:szCs w:val="20"/>
        </w:rPr>
        <w:t xml:space="preserve">Promuovere la creazione e il consolidamento di startup innovative e spin off, e l’attrazione di aziende e capitali AVVISO PUBBLICO Campania </w:t>
      </w:r>
      <w:r w:rsidR="00C01526" w:rsidRPr="007A5AB0">
        <w:rPr>
          <w:rFonts w:asciiTheme="minorHAnsi" w:hAnsiTheme="minorHAnsi" w:cstheme="minorHAnsi"/>
          <w:sz w:val="20"/>
          <w:szCs w:val="20"/>
        </w:rPr>
        <w:t>Startup</w:t>
      </w:r>
      <w:r w:rsidR="00841064" w:rsidRPr="007A5AB0">
        <w:rPr>
          <w:rFonts w:asciiTheme="minorHAnsi" w:hAnsiTheme="minorHAnsi" w:cstheme="minorHAnsi"/>
          <w:sz w:val="20"/>
          <w:szCs w:val="20"/>
        </w:rPr>
        <w:t xml:space="preserve"> 2023</w:t>
      </w:r>
      <w:r w:rsidRPr="007A5AB0">
        <w:rPr>
          <w:rFonts w:asciiTheme="minorHAnsi" w:hAnsiTheme="minorHAnsi" w:cstheme="minorHAnsi"/>
          <w:sz w:val="20"/>
          <w:szCs w:val="20"/>
        </w:rPr>
        <w:t>- CUP _______________”</w:t>
      </w:r>
      <w:r w:rsidR="0023484F" w:rsidRPr="007A5AB0">
        <w:rPr>
          <w:rFonts w:asciiTheme="minorHAnsi" w:hAnsiTheme="minorHAnsi" w:cstheme="minorHAnsi"/>
          <w:sz w:val="20"/>
          <w:szCs w:val="20"/>
        </w:rPr>
        <w:t xml:space="preserve"> caricate</w:t>
      </w:r>
      <w:r w:rsidR="0023484F" w:rsidRPr="007A5AB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23484F" w:rsidRPr="007A5AB0">
        <w:rPr>
          <w:rFonts w:asciiTheme="minorHAnsi" w:hAnsiTheme="minorHAnsi" w:cstheme="minorHAnsi"/>
          <w:sz w:val="20"/>
          <w:szCs w:val="20"/>
        </w:rPr>
        <w:t>sul</w:t>
      </w:r>
      <w:r w:rsidR="0023484F" w:rsidRPr="007A5AB0">
        <w:rPr>
          <w:rFonts w:asciiTheme="minorHAnsi" w:hAnsiTheme="minorHAnsi" w:cstheme="minorHAnsi"/>
          <w:spacing w:val="-2"/>
          <w:sz w:val="20"/>
          <w:szCs w:val="20"/>
        </w:rPr>
        <w:t xml:space="preserve"> sistema di monitoraggio </w:t>
      </w:r>
      <w:r w:rsidR="0023484F" w:rsidRPr="007A5AB0">
        <w:rPr>
          <w:rFonts w:asciiTheme="minorHAnsi" w:hAnsiTheme="minorHAnsi" w:cstheme="minorHAnsi"/>
          <w:sz w:val="20"/>
          <w:szCs w:val="20"/>
        </w:rPr>
        <w:t>SURF;</w:t>
      </w:r>
    </w:p>
    <w:p w14:paraId="257A5ABD" w14:textId="77777777" w:rsidR="006058D4" w:rsidRPr="007A5AB0" w:rsidRDefault="006058D4" w:rsidP="006058D4">
      <w:pPr>
        <w:pStyle w:val="Paragrafoelenco"/>
        <w:numPr>
          <w:ilvl w:val="0"/>
          <w:numId w:val="3"/>
        </w:num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>dichiarazione liberatoria in originale rilasciata su carta intestata, ai sensi e per gli effetti del DPR 445/2000, dal legale rappresentante della ditta fornitrice, in relazione alle fatture relative ai beni oggetto dell’agevolazione, caricate</w:t>
      </w:r>
      <w:r w:rsidRPr="007A5AB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7A5AB0">
        <w:rPr>
          <w:rFonts w:asciiTheme="minorHAnsi" w:hAnsiTheme="minorHAnsi" w:cstheme="minorHAnsi"/>
          <w:sz w:val="20"/>
          <w:szCs w:val="20"/>
        </w:rPr>
        <w:t>sul</w:t>
      </w:r>
      <w:r w:rsidRPr="007A5AB0">
        <w:rPr>
          <w:rFonts w:asciiTheme="minorHAnsi" w:hAnsiTheme="minorHAnsi" w:cstheme="minorHAnsi"/>
          <w:spacing w:val="-2"/>
          <w:sz w:val="20"/>
          <w:szCs w:val="20"/>
        </w:rPr>
        <w:t xml:space="preserve"> sistema di monitoraggio </w:t>
      </w:r>
      <w:r w:rsidRPr="007A5AB0">
        <w:rPr>
          <w:rFonts w:asciiTheme="minorHAnsi" w:hAnsiTheme="minorHAnsi" w:cstheme="minorHAnsi"/>
          <w:sz w:val="20"/>
          <w:szCs w:val="20"/>
        </w:rPr>
        <w:t>SURF;</w:t>
      </w:r>
    </w:p>
    <w:p w14:paraId="2D8190C4" w14:textId="1075E360" w:rsidR="006058D4" w:rsidRPr="007A5AB0" w:rsidRDefault="006058D4" w:rsidP="1BADB1E9">
      <w:pPr>
        <w:pStyle w:val="Paragrafoelenco"/>
        <w:numPr>
          <w:ilvl w:val="0"/>
          <w:numId w:val="3"/>
        </w:numPr>
        <w:spacing w:after="120" w:line="276" w:lineRule="auto"/>
        <w:rPr>
          <w:rFonts w:asciiTheme="minorHAnsi" w:hAnsiTheme="minorHAnsi" w:cstheme="minorBidi"/>
          <w:sz w:val="20"/>
          <w:szCs w:val="20"/>
        </w:rPr>
      </w:pPr>
      <w:r w:rsidRPr="1BADB1E9">
        <w:rPr>
          <w:rFonts w:asciiTheme="minorHAnsi" w:hAnsiTheme="minorHAnsi" w:cstheme="minorBidi"/>
          <w:sz w:val="20"/>
          <w:szCs w:val="20"/>
        </w:rPr>
        <w:t>copia c/c bancario (o postale) da cui risultano gli addebiti dei pagamenti effettuati ai diversi fornitori ovvero estratti conti bancari, registri contabili, ed altra documentazione equivalente a dimostrazione dell’avvenuto pagamento delle fatture elencate, caricato</w:t>
      </w:r>
      <w:r w:rsidRPr="1BADB1E9">
        <w:rPr>
          <w:rFonts w:asciiTheme="minorHAnsi" w:hAnsiTheme="minorHAnsi" w:cstheme="minorBidi"/>
          <w:spacing w:val="1"/>
          <w:sz w:val="20"/>
          <w:szCs w:val="20"/>
        </w:rPr>
        <w:t xml:space="preserve"> </w:t>
      </w:r>
      <w:r w:rsidRPr="1BADB1E9">
        <w:rPr>
          <w:rFonts w:asciiTheme="minorHAnsi" w:hAnsiTheme="minorHAnsi" w:cstheme="minorBidi"/>
          <w:sz w:val="20"/>
          <w:szCs w:val="20"/>
        </w:rPr>
        <w:t>sul</w:t>
      </w:r>
      <w:r w:rsidRPr="1BADB1E9">
        <w:rPr>
          <w:rFonts w:asciiTheme="minorHAnsi" w:hAnsiTheme="minorHAnsi" w:cstheme="minorBidi"/>
          <w:spacing w:val="-2"/>
          <w:sz w:val="20"/>
          <w:szCs w:val="20"/>
        </w:rPr>
        <w:t xml:space="preserve"> sistema di monitoraggio </w:t>
      </w:r>
      <w:r w:rsidRPr="1BADB1E9">
        <w:rPr>
          <w:rFonts w:asciiTheme="minorHAnsi" w:hAnsiTheme="minorHAnsi" w:cstheme="minorBidi"/>
          <w:sz w:val="20"/>
          <w:szCs w:val="20"/>
        </w:rPr>
        <w:t>SURF</w:t>
      </w:r>
    </w:p>
    <w:p w14:paraId="5ACF4E60" w14:textId="4BFCA5E3" w:rsidR="006058D4" w:rsidRPr="007A5AB0" w:rsidRDefault="7B4ADCA9" w:rsidP="1BADB1E9">
      <w:pPr>
        <w:pStyle w:val="Paragrafoelenco"/>
        <w:numPr>
          <w:ilvl w:val="0"/>
          <w:numId w:val="3"/>
        </w:numPr>
        <w:spacing w:after="120" w:line="276" w:lineRule="auto"/>
        <w:rPr>
          <w:rFonts w:asciiTheme="minorHAnsi" w:hAnsiTheme="minorHAnsi" w:cstheme="minorBidi"/>
          <w:szCs w:val="24"/>
        </w:rPr>
      </w:pPr>
      <w:r w:rsidRPr="1BADB1E9">
        <w:rPr>
          <w:rFonts w:asciiTheme="minorHAnsi" w:hAnsiTheme="minorHAnsi" w:cstheme="minorBidi"/>
          <w:sz w:val="20"/>
          <w:szCs w:val="20"/>
        </w:rPr>
        <w:t>DSAN relativa all’adempimento degli obblighi in materia di informazione e comunicazione, ai sensi dell’art.17 dell’Avviso “CAMPANIA STARTUP 2023” e dell’art. 6 della Convenzione</w:t>
      </w:r>
      <w:r w:rsidR="006058D4" w:rsidRPr="1BADB1E9">
        <w:rPr>
          <w:rFonts w:asciiTheme="minorHAnsi" w:hAnsiTheme="minorHAnsi" w:cstheme="minorBidi"/>
          <w:sz w:val="20"/>
          <w:szCs w:val="20"/>
        </w:rPr>
        <w:t>.</w:t>
      </w:r>
    </w:p>
    <w:p w14:paraId="6811A7AB" w14:textId="77777777" w:rsidR="00887056" w:rsidRPr="007A5AB0" w:rsidRDefault="00887056" w:rsidP="00887056">
      <w:pPr>
        <w:rPr>
          <w:rFonts w:asciiTheme="minorHAnsi" w:hAnsiTheme="minorHAnsi" w:cstheme="minorHAnsi"/>
          <w:sz w:val="20"/>
          <w:szCs w:val="20"/>
        </w:rPr>
      </w:pPr>
    </w:p>
    <w:p w14:paraId="085A397F" w14:textId="77777777" w:rsidR="00887056" w:rsidRPr="007A5AB0" w:rsidRDefault="00887056" w:rsidP="00887056">
      <w:pPr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sz w:val="20"/>
          <w:szCs w:val="20"/>
        </w:rPr>
        <w:tab/>
      </w:r>
      <w:r w:rsidRPr="007A5AB0">
        <w:rPr>
          <w:rFonts w:asciiTheme="minorHAnsi" w:hAnsiTheme="minorHAnsi" w:cstheme="minorHAnsi"/>
          <w:sz w:val="20"/>
          <w:szCs w:val="20"/>
        </w:rPr>
        <w:tab/>
      </w:r>
      <w:r w:rsidRPr="007A5AB0">
        <w:rPr>
          <w:rFonts w:asciiTheme="minorHAnsi" w:hAnsiTheme="minorHAnsi" w:cstheme="minorHAnsi"/>
          <w:sz w:val="20"/>
          <w:szCs w:val="20"/>
        </w:rPr>
        <w:tab/>
      </w:r>
      <w:r w:rsidRPr="007A5AB0">
        <w:rPr>
          <w:rFonts w:asciiTheme="minorHAnsi" w:hAnsiTheme="minorHAnsi" w:cstheme="minorHAnsi"/>
          <w:sz w:val="20"/>
          <w:szCs w:val="20"/>
        </w:rPr>
        <w:tab/>
      </w:r>
      <w:r w:rsidRPr="007A5AB0">
        <w:rPr>
          <w:rFonts w:asciiTheme="minorHAnsi" w:hAnsiTheme="minorHAnsi" w:cstheme="minorHAnsi"/>
          <w:sz w:val="20"/>
          <w:szCs w:val="20"/>
        </w:rPr>
        <w:tab/>
      </w:r>
      <w:r w:rsidRPr="007A5AB0">
        <w:rPr>
          <w:rFonts w:asciiTheme="minorHAnsi" w:hAnsiTheme="minorHAnsi" w:cstheme="minorHAnsi"/>
          <w:sz w:val="20"/>
          <w:szCs w:val="20"/>
        </w:rPr>
        <w:tab/>
      </w:r>
      <w:r w:rsidRPr="007A5AB0">
        <w:rPr>
          <w:rFonts w:asciiTheme="minorHAnsi" w:hAnsiTheme="minorHAnsi" w:cstheme="minorHAnsi"/>
          <w:sz w:val="20"/>
          <w:szCs w:val="20"/>
        </w:rPr>
        <w:tab/>
      </w:r>
      <w:r w:rsidRPr="007A5AB0">
        <w:rPr>
          <w:rFonts w:asciiTheme="minorHAnsi" w:hAnsiTheme="minorHAnsi" w:cstheme="minorHAnsi"/>
          <w:sz w:val="20"/>
          <w:szCs w:val="20"/>
        </w:rPr>
        <w:tab/>
      </w:r>
      <w:r w:rsidRPr="007A5AB0">
        <w:rPr>
          <w:rFonts w:asciiTheme="minorHAnsi" w:hAnsiTheme="minorHAnsi" w:cstheme="minorHAnsi"/>
          <w:i/>
          <w:sz w:val="20"/>
          <w:szCs w:val="20"/>
        </w:rPr>
        <w:t>(firmato dal Legale rappresentante)</w:t>
      </w:r>
    </w:p>
    <w:p w14:paraId="085C5F9C" w14:textId="77777777" w:rsidR="00887056" w:rsidRPr="007A5AB0" w:rsidRDefault="00887056" w:rsidP="008C00DB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5ACC8610" w14:textId="77777777" w:rsidR="00887056" w:rsidRPr="007A5AB0" w:rsidRDefault="00887056" w:rsidP="008C00DB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33FFBF6" w14:textId="77777777" w:rsidR="008C00DB" w:rsidRPr="007A5AB0" w:rsidRDefault="008C00DB" w:rsidP="008C00DB">
      <w:pPr>
        <w:rPr>
          <w:rFonts w:asciiTheme="minorHAnsi" w:hAnsiTheme="minorHAnsi" w:cstheme="minorHAnsi"/>
          <w:sz w:val="20"/>
          <w:szCs w:val="20"/>
        </w:rPr>
      </w:pPr>
      <w:r w:rsidRPr="007A5AB0">
        <w:rPr>
          <w:rFonts w:asciiTheme="minorHAnsi" w:hAnsiTheme="minorHAnsi" w:cstheme="minorHAnsi"/>
          <w:b/>
          <w:bCs/>
          <w:sz w:val="20"/>
          <w:szCs w:val="20"/>
        </w:rPr>
        <w:t xml:space="preserve">MODELLO DA SIGLARE DIGITALMENTE IN FORMATO </w:t>
      </w:r>
      <w:r w:rsidRPr="007A5AB0">
        <w:rPr>
          <w:rFonts w:asciiTheme="minorHAnsi" w:hAnsiTheme="minorHAnsi" w:cstheme="minorHAnsi"/>
          <w:b/>
          <w:bCs/>
          <w:sz w:val="20"/>
          <w:szCs w:val="20"/>
          <w:u w:val="single"/>
        </w:rPr>
        <w:t>PADES</w:t>
      </w:r>
      <w:r w:rsidRPr="007A5AB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sectPr w:rsidR="008C00DB" w:rsidRPr="007A5AB0" w:rsidSect="00156280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5F4B8" w14:textId="77777777" w:rsidR="003222C8" w:rsidRDefault="003222C8" w:rsidP="00173386">
      <w:pPr>
        <w:spacing w:after="0" w:line="240" w:lineRule="auto"/>
      </w:pPr>
      <w:r>
        <w:separator/>
      </w:r>
    </w:p>
  </w:endnote>
  <w:endnote w:type="continuationSeparator" w:id="0">
    <w:p w14:paraId="065DE8A5" w14:textId="77777777" w:rsidR="003222C8" w:rsidRDefault="003222C8" w:rsidP="00173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348A3" w14:textId="77777777" w:rsidR="003222C8" w:rsidRDefault="003222C8" w:rsidP="00173386">
      <w:pPr>
        <w:spacing w:after="0" w:line="240" w:lineRule="auto"/>
      </w:pPr>
      <w:r>
        <w:separator/>
      </w:r>
    </w:p>
  </w:footnote>
  <w:footnote w:type="continuationSeparator" w:id="0">
    <w:p w14:paraId="2E6CE692" w14:textId="77777777" w:rsidR="003222C8" w:rsidRDefault="003222C8" w:rsidP="00173386">
      <w:pPr>
        <w:spacing w:after="0" w:line="240" w:lineRule="auto"/>
      </w:pPr>
      <w:r>
        <w:continuationSeparator/>
      </w:r>
    </w:p>
  </w:footnote>
  <w:footnote w:id="1">
    <w:p w14:paraId="3CDDD018" w14:textId="77777777" w:rsidR="00753596" w:rsidRDefault="00753596" w:rsidP="00753596">
      <w:pPr>
        <w:pStyle w:val="Testonotaapidipagina"/>
      </w:pPr>
      <w:r>
        <w:rPr>
          <w:rStyle w:val="Rimandonotaapidipagina"/>
        </w:rPr>
        <w:footnoteRef/>
      </w:r>
      <w:r>
        <w:tab/>
        <w:t>Ai sensi del Reg. (UE) n. 651/2014, art. 1, paragrafo 5, lett. a), il requisito della sede o unità produttiva locale nel territorio della Regione Campania deve essere posseduto al momento del primo pagamento dell’aiuto concesso.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1773"/>
      <w:gridCol w:w="5316"/>
    </w:tblGrid>
    <w:tr w:rsidR="003507F8" w:rsidRPr="009C5195" w14:paraId="02D75E1A" w14:textId="77777777" w:rsidTr="003507F8">
      <w:tc>
        <w:tcPr>
          <w:tcW w:w="1773" w:type="dxa"/>
        </w:tcPr>
        <w:p w14:paraId="67F1333F" w14:textId="77777777" w:rsidR="003507F8" w:rsidRPr="009C5195" w:rsidRDefault="003507F8" w:rsidP="008408B2">
          <w:pPr>
            <w:pStyle w:val="Intestazione"/>
            <w:jc w:val="center"/>
            <w:rPr>
              <w:lang w:eastAsia="it-IT"/>
            </w:rPr>
          </w:pPr>
        </w:p>
      </w:tc>
      <w:tc>
        <w:tcPr>
          <w:tcW w:w="4536" w:type="dxa"/>
        </w:tcPr>
        <w:p w14:paraId="2B47F6E4" w14:textId="56E080E1" w:rsidR="003507F8" w:rsidRPr="009C5195" w:rsidRDefault="000D2944" w:rsidP="003507F8">
          <w:pPr>
            <w:pStyle w:val="Intestazione"/>
            <w:rPr>
              <w:lang w:eastAsia="it-IT"/>
            </w:rPr>
          </w:pPr>
          <w:r w:rsidRPr="00D14FD4">
            <w:rPr>
              <w:noProof/>
              <w:lang w:eastAsia="it-IT"/>
            </w:rPr>
            <w:drawing>
              <wp:inline distT="0" distB="0" distL="0" distR="0" wp14:anchorId="79B29493" wp14:editId="72D7ABA3">
                <wp:extent cx="3238500" cy="533400"/>
                <wp:effectExtent l="0" t="0" r="0" b="0"/>
                <wp:docPr id="1" name="Immagine 2" descr="Immagine che contiene testo, logo, Carattere, schermata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Immagine che contiene testo, logo, Carattere, schermata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B41B3AF" w14:textId="77777777" w:rsidR="008408B2" w:rsidRDefault="008408B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singleLevel"/>
    <w:tmpl w:val="0000000D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26F1D14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F64A8"/>
    <w:multiLevelType w:val="hybridMultilevel"/>
    <w:tmpl w:val="0A6AC2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9E6360"/>
    <w:multiLevelType w:val="hybridMultilevel"/>
    <w:tmpl w:val="4066DE74"/>
    <w:lvl w:ilvl="0" w:tplc="DC30D262">
      <w:start w:val="1"/>
      <w:numFmt w:val="lowerRoman"/>
      <w:lvlText w:val="%1)"/>
      <w:lvlJc w:val="left"/>
      <w:pPr>
        <w:ind w:left="1440" w:hanging="360"/>
      </w:pPr>
      <w:rPr>
        <w:rFonts w:ascii="Calibri" w:hAnsi="Calibri" w:hint="default"/>
        <w:color w:val="auto"/>
        <w:sz w:val="24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F757F9"/>
    <w:multiLevelType w:val="hybridMultilevel"/>
    <w:tmpl w:val="F8069E08"/>
    <w:lvl w:ilvl="0" w:tplc="962C933C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3199D"/>
    <w:multiLevelType w:val="hybridMultilevel"/>
    <w:tmpl w:val="B4548734"/>
    <w:lvl w:ilvl="0" w:tplc="0410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D5CE4"/>
    <w:multiLevelType w:val="hybridMultilevel"/>
    <w:tmpl w:val="C542F3A8"/>
    <w:lvl w:ilvl="0" w:tplc="872C2EC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color w:val="auto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A2520"/>
    <w:multiLevelType w:val="hybridMultilevel"/>
    <w:tmpl w:val="F874209C"/>
    <w:lvl w:ilvl="0" w:tplc="18FCFD7A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4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56F33"/>
    <w:multiLevelType w:val="hybridMultilevel"/>
    <w:tmpl w:val="9E3E432A"/>
    <w:lvl w:ilvl="0" w:tplc="5F3AB66A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4"/>
        <w:szCs w:val="10"/>
        <w:vertAlign w:val="baseline"/>
      </w:rPr>
    </w:lvl>
    <w:lvl w:ilvl="1" w:tplc="0410001B">
      <w:start w:val="1"/>
      <w:numFmt w:val="lowerRoman"/>
      <w:lvlText w:val="%2."/>
      <w:lvlJc w:val="righ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74B73"/>
    <w:multiLevelType w:val="hybridMultilevel"/>
    <w:tmpl w:val="6E0AD1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C60DB"/>
    <w:multiLevelType w:val="hybridMultilevel"/>
    <w:tmpl w:val="B49C691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C01B7"/>
    <w:multiLevelType w:val="hybridMultilevel"/>
    <w:tmpl w:val="D8FA9E5A"/>
    <w:lvl w:ilvl="0" w:tplc="18FCFD7A">
      <w:start w:val="1"/>
      <w:numFmt w:val="lowerLetter"/>
      <w:lvlText w:val="%1."/>
      <w:lvlJc w:val="left"/>
      <w:pPr>
        <w:tabs>
          <w:tab w:val="num" w:pos="810"/>
        </w:tabs>
        <w:ind w:left="81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4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E0295"/>
    <w:multiLevelType w:val="hybridMultilevel"/>
    <w:tmpl w:val="D8FA9E5A"/>
    <w:lvl w:ilvl="0" w:tplc="18FCFD7A">
      <w:start w:val="1"/>
      <w:numFmt w:val="lowerLetter"/>
      <w:lvlText w:val="%1."/>
      <w:lvlJc w:val="left"/>
      <w:pPr>
        <w:tabs>
          <w:tab w:val="num" w:pos="810"/>
        </w:tabs>
        <w:ind w:left="81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4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9336F"/>
    <w:multiLevelType w:val="hybridMultilevel"/>
    <w:tmpl w:val="ACA81E88"/>
    <w:lvl w:ilvl="0" w:tplc="5F3AB66A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4"/>
        <w:szCs w:val="10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70CD1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DA0F5F"/>
    <w:multiLevelType w:val="hybridMultilevel"/>
    <w:tmpl w:val="BD54BE2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7264E4"/>
    <w:multiLevelType w:val="hybridMultilevel"/>
    <w:tmpl w:val="B49C691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4653F"/>
    <w:multiLevelType w:val="hybridMultilevel"/>
    <w:tmpl w:val="D8FA9E5A"/>
    <w:lvl w:ilvl="0" w:tplc="18FCFD7A">
      <w:start w:val="1"/>
      <w:numFmt w:val="lowerLetter"/>
      <w:lvlText w:val="%1."/>
      <w:lvlJc w:val="left"/>
      <w:pPr>
        <w:tabs>
          <w:tab w:val="num" w:pos="810"/>
        </w:tabs>
        <w:ind w:left="81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4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916900">
    <w:abstractNumId w:val="15"/>
  </w:num>
  <w:num w:numId="2" w16cid:durableId="1651324491">
    <w:abstractNumId w:val="1"/>
  </w:num>
  <w:num w:numId="3" w16cid:durableId="113910911">
    <w:abstractNumId w:val="14"/>
  </w:num>
  <w:num w:numId="4" w16cid:durableId="1146623490">
    <w:abstractNumId w:val="7"/>
  </w:num>
  <w:num w:numId="5" w16cid:durableId="236601188">
    <w:abstractNumId w:val="0"/>
  </w:num>
  <w:num w:numId="6" w16cid:durableId="355080463">
    <w:abstractNumId w:val="2"/>
  </w:num>
  <w:num w:numId="7" w16cid:durableId="231160962">
    <w:abstractNumId w:val="5"/>
  </w:num>
  <w:num w:numId="8" w16cid:durableId="338511476">
    <w:abstractNumId w:val="4"/>
  </w:num>
  <w:num w:numId="9" w16cid:durableId="633290570">
    <w:abstractNumId w:val="6"/>
  </w:num>
  <w:num w:numId="10" w16cid:durableId="1268121726">
    <w:abstractNumId w:val="3"/>
  </w:num>
  <w:num w:numId="11" w16cid:durableId="178400480">
    <w:abstractNumId w:val="13"/>
  </w:num>
  <w:num w:numId="12" w16cid:durableId="1483236269">
    <w:abstractNumId w:val="8"/>
  </w:num>
  <w:num w:numId="13" w16cid:durableId="948322033">
    <w:abstractNumId w:val="16"/>
  </w:num>
  <w:num w:numId="14" w16cid:durableId="1610702951">
    <w:abstractNumId w:val="10"/>
  </w:num>
  <w:num w:numId="15" w16cid:durableId="390421844">
    <w:abstractNumId w:val="9"/>
  </w:num>
  <w:num w:numId="16" w16cid:durableId="280769186">
    <w:abstractNumId w:val="17"/>
  </w:num>
  <w:num w:numId="17" w16cid:durableId="686516234">
    <w:abstractNumId w:val="11"/>
  </w:num>
  <w:num w:numId="18" w16cid:durableId="5100723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386"/>
    <w:rsid w:val="00006273"/>
    <w:rsid w:val="00011420"/>
    <w:rsid w:val="00014714"/>
    <w:rsid w:val="000316EA"/>
    <w:rsid w:val="00031D8B"/>
    <w:rsid w:val="00057679"/>
    <w:rsid w:val="00057681"/>
    <w:rsid w:val="0008049B"/>
    <w:rsid w:val="00097C9E"/>
    <w:rsid w:val="000C20CD"/>
    <w:rsid w:val="000D2944"/>
    <w:rsid w:val="000F22FF"/>
    <w:rsid w:val="00110E4A"/>
    <w:rsid w:val="00115A44"/>
    <w:rsid w:val="00125F1D"/>
    <w:rsid w:val="00146E3C"/>
    <w:rsid w:val="0015392E"/>
    <w:rsid w:val="00156280"/>
    <w:rsid w:val="0017259A"/>
    <w:rsid w:val="00173386"/>
    <w:rsid w:val="00184316"/>
    <w:rsid w:val="00195546"/>
    <w:rsid w:val="001A13FA"/>
    <w:rsid w:val="001A4C9E"/>
    <w:rsid w:val="001A6218"/>
    <w:rsid w:val="001B3677"/>
    <w:rsid w:val="001E25FE"/>
    <w:rsid w:val="001F17F0"/>
    <w:rsid w:val="00200699"/>
    <w:rsid w:val="00206E20"/>
    <w:rsid w:val="0023484F"/>
    <w:rsid w:val="002379A0"/>
    <w:rsid w:val="00267CB2"/>
    <w:rsid w:val="002724B3"/>
    <w:rsid w:val="00275002"/>
    <w:rsid w:val="00281B68"/>
    <w:rsid w:val="002867A5"/>
    <w:rsid w:val="00286BE5"/>
    <w:rsid w:val="00287EF6"/>
    <w:rsid w:val="002A28A1"/>
    <w:rsid w:val="002B2FAB"/>
    <w:rsid w:val="002B5135"/>
    <w:rsid w:val="002D3CD3"/>
    <w:rsid w:val="002D4361"/>
    <w:rsid w:val="002E6733"/>
    <w:rsid w:val="002F257C"/>
    <w:rsid w:val="002F4B46"/>
    <w:rsid w:val="002F5DC7"/>
    <w:rsid w:val="002F713C"/>
    <w:rsid w:val="00311C2E"/>
    <w:rsid w:val="00315B07"/>
    <w:rsid w:val="003222C8"/>
    <w:rsid w:val="0032621B"/>
    <w:rsid w:val="00331ACC"/>
    <w:rsid w:val="00341125"/>
    <w:rsid w:val="00341CA7"/>
    <w:rsid w:val="00343B9B"/>
    <w:rsid w:val="003507F8"/>
    <w:rsid w:val="00360A35"/>
    <w:rsid w:val="00375CCD"/>
    <w:rsid w:val="0038038A"/>
    <w:rsid w:val="003924F2"/>
    <w:rsid w:val="003A47B2"/>
    <w:rsid w:val="003B4568"/>
    <w:rsid w:val="003C10F2"/>
    <w:rsid w:val="003C69A3"/>
    <w:rsid w:val="003D787D"/>
    <w:rsid w:val="003E7A51"/>
    <w:rsid w:val="004322AB"/>
    <w:rsid w:val="00442F93"/>
    <w:rsid w:val="004676AD"/>
    <w:rsid w:val="00471DA7"/>
    <w:rsid w:val="00473C51"/>
    <w:rsid w:val="0047502C"/>
    <w:rsid w:val="0049184D"/>
    <w:rsid w:val="00495276"/>
    <w:rsid w:val="004C1BDB"/>
    <w:rsid w:val="004C2BCC"/>
    <w:rsid w:val="004E40F2"/>
    <w:rsid w:val="004E5FD4"/>
    <w:rsid w:val="004F2DEB"/>
    <w:rsid w:val="004F4F9B"/>
    <w:rsid w:val="004F5D10"/>
    <w:rsid w:val="005311E9"/>
    <w:rsid w:val="00535CFE"/>
    <w:rsid w:val="00592EC8"/>
    <w:rsid w:val="005B2359"/>
    <w:rsid w:val="005B459F"/>
    <w:rsid w:val="005C0E57"/>
    <w:rsid w:val="005C4503"/>
    <w:rsid w:val="005D1B4F"/>
    <w:rsid w:val="005D60EC"/>
    <w:rsid w:val="005E2E1E"/>
    <w:rsid w:val="005E56AB"/>
    <w:rsid w:val="005F400E"/>
    <w:rsid w:val="006058D4"/>
    <w:rsid w:val="00625254"/>
    <w:rsid w:val="00627304"/>
    <w:rsid w:val="00630D6C"/>
    <w:rsid w:val="00634F93"/>
    <w:rsid w:val="00647F0E"/>
    <w:rsid w:val="00654D90"/>
    <w:rsid w:val="006605E6"/>
    <w:rsid w:val="00663983"/>
    <w:rsid w:val="006B2194"/>
    <w:rsid w:val="006B6BF6"/>
    <w:rsid w:val="006C5EF2"/>
    <w:rsid w:val="006E1869"/>
    <w:rsid w:val="006E1C12"/>
    <w:rsid w:val="006F123E"/>
    <w:rsid w:val="006F2B81"/>
    <w:rsid w:val="006F5A6C"/>
    <w:rsid w:val="00701CBA"/>
    <w:rsid w:val="00705197"/>
    <w:rsid w:val="007079F6"/>
    <w:rsid w:val="007125FD"/>
    <w:rsid w:val="0073576E"/>
    <w:rsid w:val="00735BCF"/>
    <w:rsid w:val="00742AF1"/>
    <w:rsid w:val="00753596"/>
    <w:rsid w:val="00767FBD"/>
    <w:rsid w:val="00771ABF"/>
    <w:rsid w:val="00794A8A"/>
    <w:rsid w:val="007A1C73"/>
    <w:rsid w:val="007A5200"/>
    <w:rsid w:val="007A5AB0"/>
    <w:rsid w:val="007B1B02"/>
    <w:rsid w:val="007B4E0F"/>
    <w:rsid w:val="007F482D"/>
    <w:rsid w:val="00812347"/>
    <w:rsid w:val="00816761"/>
    <w:rsid w:val="00824B40"/>
    <w:rsid w:val="008408B2"/>
    <w:rsid w:val="00841064"/>
    <w:rsid w:val="0085184F"/>
    <w:rsid w:val="00857BF7"/>
    <w:rsid w:val="008708BC"/>
    <w:rsid w:val="008848F3"/>
    <w:rsid w:val="00887056"/>
    <w:rsid w:val="008C00DB"/>
    <w:rsid w:val="008F0943"/>
    <w:rsid w:val="00904732"/>
    <w:rsid w:val="00911ECC"/>
    <w:rsid w:val="00914AD8"/>
    <w:rsid w:val="00930EEC"/>
    <w:rsid w:val="009343D8"/>
    <w:rsid w:val="00943A6D"/>
    <w:rsid w:val="00952291"/>
    <w:rsid w:val="0096629C"/>
    <w:rsid w:val="00994CBA"/>
    <w:rsid w:val="009A6578"/>
    <w:rsid w:val="009C5195"/>
    <w:rsid w:val="009E339E"/>
    <w:rsid w:val="00A2186A"/>
    <w:rsid w:val="00A2429F"/>
    <w:rsid w:val="00A2445C"/>
    <w:rsid w:val="00A25E1E"/>
    <w:rsid w:val="00A57C2E"/>
    <w:rsid w:val="00A72D04"/>
    <w:rsid w:val="00A76B9B"/>
    <w:rsid w:val="00A85CB0"/>
    <w:rsid w:val="00AB197E"/>
    <w:rsid w:val="00AB41F5"/>
    <w:rsid w:val="00AC25DF"/>
    <w:rsid w:val="00AD18D6"/>
    <w:rsid w:val="00AD1E9F"/>
    <w:rsid w:val="00AE1E77"/>
    <w:rsid w:val="00AF0E3E"/>
    <w:rsid w:val="00AF67DE"/>
    <w:rsid w:val="00B02A6C"/>
    <w:rsid w:val="00B04639"/>
    <w:rsid w:val="00B04770"/>
    <w:rsid w:val="00B07B6E"/>
    <w:rsid w:val="00B12B1D"/>
    <w:rsid w:val="00B222BB"/>
    <w:rsid w:val="00B2466A"/>
    <w:rsid w:val="00B50FAB"/>
    <w:rsid w:val="00B540AE"/>
    <w:rsid w:val="00B7567A"/>
    <w:rsid w:val="00B779E8"/>
    <w:rsid w:val="00B96DD3"/>
    <w:rsid w:val="00BA2AEB"/>
    <w:rsid w:val="00BB7C2F"/>
    <w:rsid w:val="00BC0ACE"/>
    <w:rsid w:val="00BC0AF9"/>
    <w:rsid w:val="00BC308D"/>
    <w:rsid w:val="00BC6E19"/>
    <w:rsid w:val="00BD10BB"/>
    <w:rsid w:val="00BD630C"/>
    <w:rsid w:val="00BE3743"/>
    <w:rsid w:val="00BE3D22"/>
    <w:rsid w:val="00BE49EB"/>
    <w:rsid w:val="00C00A9E"/>
    <w:rsid w:val="00C01526"/>
    <w:rsid w:val="00C15C15"/>
    <w:rsid w:val="00C273C0"/>
    <w:rsid w:val="00C27440"/>
    <w:rsid w:val="00C35A52"/>
    <w:rsid w:val="00C41D44"/>
    <w:rsid w:val="00C60941"/>
    <w:rsid w:val="00C630B9"/>
    <w:rsid w:val="00C82036"/>
    <w:rsid w:val="00C83EB0"/>
    <w:rsid w:val="00CA0C7C"/>
    <w:rsid w:val="00CB264E"/>
    <w:rsid w:val="00CB39A5"/>
    <w:rsid w:val="00CD29F9"/>
    <w:rsid w:val="00CD587E"/>
    <w:rsid w:val="00CE6EBC"/>
    <w:rsid w:val="00D04DC3"/>
    <w:rsid w:val="00D10305"/>
    <w:rsid w:val="00D16F27"/>
    <w:rsid w:val="00D17F89"/>
    <w:rsid w:val="00D31A4E"/>
    <w:rsid w:val="00D510AF"/>
    <w:rsid w:val="00D64380"/>
    <w:rsid w:val="00D7055A"/>
    <w:rsid w:val="00D72D07"/>
    <w:rsid w:val="00D753F2"/>
    <w:rsid w:val="00D755DD"/>
    <w:rsid w:val="00D75AFB"/>
    <w:rsid w:val="00D7707E"/>
    <w:rsid w:val="00D81D37"/>
    <w:rsid w:val="00D93123"/>
    <w:rsid w:val="00DA12B2"/>
    <w:rsid w:val="00DA2FF5"/>
    <w:rsid w:val="00DA6F7C"/>
    <w:rsid w:val="00DA7885"/>
    <w:rsid w:val="00DB5F3C"/>
    <w:rsid w:val="00DC75E3"/>
    <w:rsid w:val="00DF2A8F"/>
    <w:rsid w:val="00DF5127"/>
    <w:rsid w:val="00E04915"/>
    <w:rsid w:val="00E223AC"/>
    <w:rsid w:val="00E27A97"/>
    <w:rsid w:val="00E412A6"/>
    <w:rsid w:val="00E72B66"/>
    <w:rsid w:val="00E746C1"/>
    <w:rsid w:val="00E76955"/>
    <w:rsid w:val="00E82962"/>
    <w:rsid w:val="00E97960"/>
    <w:rsid w:val="00EA1BCE"/>
    <w:rsid w:val="00EB2C00"/>
    <w:rsid w:val="00EB5034"/>
    <w:rsid w:val="00EB54CE"/>
    <w:rsid w:val="00EB6BFE"/>
    <w:rsid w:val="00EC2A1B"/>
    <w:rsid w:val="00EC3B05"/>
    <w:rsid w:val="00F02FCC"/>
    <w:rsid w:val="00F1146C"/>
    <w:rsid w:val="00F15923"/>
    <w:rsid w:val="00F2611F"/>
    <w:rsid w:val="00F76445"/>
    <w:rsid w:val="00F87DD9"/>
    <w:rsid w:val="00F91485"/>
    <w:rsid w:val="00FB468B"/>
    <w:rsid w:val="00FB6082"/>
    <w:rsid w:val="00FB6B26"/>
    <w:rsid w:val="00FB7CDC"/>
    <w:rsid w:val="00FC23A8"/>
    <w:rsid w:val="00FE6168"/>
    <w:rsid w:val="00FF2397"/>
    <w:rsid w:val="00FF6453"/>
    <w:rsid w:val="1BADB1E9"/>
    <w:rsid w:val="224F3982"/>
    <w:rsid w:val="4849E1D7"/>
    <w:rsid w:val="7B4AD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B41C68"/>
  <w15:chartTrackingRefBased/>
  <w15:docId w15:val="{0AEE0943-727D-4DE2-A415-7D154D985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3386"/>
    <w:pPr>
      <w:spacing w:after="160" w:line="259" w:lineRule="auto"/>
      <w:jc w:val="both"/>
    </w:pPr>
    <w:rPr>
      <w:sz w:val="24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73386"/>
    <w:pPr>
      <w:keepNext/>
      <w:keepLines/>
      <w:spacing w:before="40" w:after="0"/>
      <w:outlineLvl w:val="1"/>
    </w:pPr>
    <w:rPr>
      <w:rFonts w:eastAsia="Times New Roman"/>
      <w:b/>
      <w:color w:val="C00000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"/>
    <w:rsid w:val="00173386"/>
    <w:rPr>
      <w:rFonts w:ascii="Calibri" w:eastAsia="Times New Roman" w:hAnsi="Calibri" w:cs="Times New Roman"/>
      <w:b/>
      <w:color w:val="C00000"/>
      <w:sz w:val="26"/>
      <w:szCs w:val="26"/>
    </w:rPr>
  </w:style>
  <w:style w:type="paragraph" w:styleId="Paragrafoelenco">
    <w:name w:val="List Paragraph"/>
    <w:aliases w:val="Elenco_2,Question"/>
    <w:basedOn w:val="Normale"/>
    <w:link w:val="ParagrafoelencoCarattere"/>
    <w:uiPriority w:val="1"/>
    <w:qFormat/>
    <w:rsid w:val="00173386"/>
    <w:pPr>
      <w:ind w:left="720"/>
      <w:contextualSpacing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nhideWhenUsed/>
    <w:qFormat/>
    <w:rsid w:val="00173386"/>
    <w:pPr>
      <w:tabs>
        <w:tab w:val="left" w:pos="567"/>
      </w:tabs>
      <w:spacing w:after="0" w:line="240" w:lineRule="auto"/>
      <w:ind w:left="567" w:hanging="425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rsid w:val="00173386"/>
    <w:rPr>
      <w:rFonts w:ascii="Calibri" w:hAnsi="Calibri"/>
      <w:sz w:val="20"/>
      <w:szCs w:val="20"/>
    </w:rPr>
  </w:style>
  <w:style w:type="character" w:styleId="Rimandonotaapidipagina">
    <w:name w:val="footnote reference"/>
    <w:aliases w:val="Footnote symbol,Rimando nota a piè di pagina1,footnote sign,BVI fnr,Voetnootverwijzing,Nota a piè di pagina"/>
    <w:unhideWhenUsed/>
    <w:rsid w:val="00173386"/>
    <w:rPr>
      <w:vertAlign w:val="superscript"/>
    </w:rPr>
  </w:style>
  <w:style w:type="character" w:customStyle="1" w:styleId="ParagrafoelencoCarattere">
    <w:name w:val="Paragrafo elenco Carattere"/>
    <w:aliases w:val="Elenco_2 Carattere,Question Carattere"/>
    <w:link w:val="Paragrafoelenco"/>
    <w:uiPriority w:val="99"/>
    <w:rsid w:val="00173386"/>
    <w:rPr>
      <w:rFonts w:ascii="Calibri" w:hAnsi="Calibri"/>
      <w:sz w:val="24"/>
    </w:rPr>
  </w:style>
  <w:style w:type="paragraph" w:styleId="Intestazione">
    <w:name w:val="header"/>
    <w:basedOn w:val="Normale"/>
    <w:link w:val="IntestazioneCarattere"/>
    <w:unhideWhenUsed/>
    <w:rsid w:val="005E56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rsid w:val="005E56AB"/>
    <w:rPr>
      <w:rFonts w:ascii="Calibri" w:hAnsi="Calibri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5E56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rsid w:val="005E56AB"/>
    <w:rPr>
      <w:rFonts w:ascii="Calibri" w:hAnsi="Calibri"/>
      <w:sz w:val="24"/>
    </w:rPr>
  </w:style>
  <w:style w:type="paragraph" w:customStyle="1" w:styleId="Blockquote">
    <w:name w:val="Blockquote"/>
    <w:basedOn w:val="Normale"/>
    <w:rsid w:val="00275002"/>
    <w:pPr>
      <w:spacing w:before="100" w:after="100" w:line="240" w:lineRule="auto"/>
      <w:ind w:left="360" w:right="360"/>
      <w:jc w:val="left"/>
    </w:pPr>
    <w:rPr>
      <w:rFonts w:ascii="Times New Roman" w:eastAsia="Times New Roman" w:hAnsi="Times New Roman"/>
      <w:szCs w:val="24"/>
      <w:lang w:eastAsia="it-IT"/>
    </w:rPr>
  </w:style>
  <w:style w:type="character" w:customStyle="1" w:styleId="Enfasigrassetto1">
    <w:name w:val="Enfasi (grassetto)1"/>
    <w:rsid w:val="00275002"/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B1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AB197E"/>
    <w:rPr>
      <w:rFonts w:ascii="Tahoma" w:hAnsi="Tahoma" w:cs="Tahoma"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08049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5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02dd9-d436-46e8-92c4-fa59ee5fd3f3" xsi:nil="true"/>
    <lcf76f155ced4ddcb4097134ff3c332f xmlns="2746d0af-325b-4e19-a167-2ebc17d87888">
      <Terms xmlns="http://schemas.microsoft.com/office/infopath/2007/PartnerControls"/>
    </lcf76f155ced4ddcb4097134ff3c332f>
    <SharedWithUsers xmlns="54902dd9-d436-46e8-92c4-fa59ee5fd3f3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BA4C3E-FA8C-448B-9287-4E80C15A1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86BE92-569B-43C9-9059-E19CBBECEE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F6F079-7793-40C6-905E-9C973085F9B0}">
  <ds:schemaRefs>
    <ds:schemaRef ds:uri="http://schemas.microsoft.com/office/2006/metadata/properties"/>
    <ds:schemaRef ds:uri="http://schemas.microsoft.com/office/infopath/2007/PartnerControls"/>
    <ds:schemaRef ds:uri="54902dd9-d436-46e8-92c4-fa59ee5fd3f3"/>
    <ds:schemaRef ds:uri="2746d0af-325b-4e19-a167-2ebc17d87888"/>
  </ds:schemaRefs>
</ds:datastoreItem>
</file>

<file path=customXml/itemProps4.xml><?xml version="1.0" encoding="utf-8"?>
<ds:datastoreItem xmlns:ds="http://schemas.openxmlformats.org/officeDocument/2006/customXml" ds:itemID="{8249F8EF-EA01-4B9C-B0A7-B036CBA1A0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1398</Words>
  <Characters>7972</Characters>
  <Application>Microsoft Office Word</Application>
  <DocSecurity>0</DocSecurity>
  <Lines>66</Lines>
  <Paragraphs>18</Paragraphs>
  <ScaleCrop>false</ScaleCrop>
  <Company>Regione Campania</Company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Racioppi</dc:creator>
  <cp:keywords/>
  <cp:lastModifiedBy>FLORIANA GRIECO</cp:lastModifiedBy>
  <cp:revision>3</cp:revision>
  <dcterms:created xsi:type="dcterms:W3CDTF">2025-10-14T09:33:00Z</dcterms:created>
  <dcterms:modified xsi:type="dcterms:W3CDTF">2025-11-12T10:10:00Z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0x010100B632BBBB07316B4CAF6EFF32534904DD</vt:lpwstr>
  </property>
  <property fmtid="{D5CDD505-2E9C-101B-9397-08002B2CF9AE}" pid="4" name="Order">
    <vt:r8>41675200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